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67" w:rsidRPr="00066812" w:rsidRDefault="00BD6267" w:rsidP="00BD62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5</w:t>
      </w:r>
    </w:p>
    <w:p w:rsidR="00266460" w:rsidRPr="00400B1B" w:rsidRDefault="00266460" w:rsidP="00266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F69E1" w:rsidRPr="00400B1B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1B">
        <w:rPr>
          <w:rFonts w:ascii="Times New Roman" w:hAnsi="Times New Roman"/>
          <w:b/>
          <w:bCs/>
          <w:color w:val="000000"/>
          <w:sz w:val="24"/>
          <w:szCs w:val="24"/>
        </w:rPr>
        <w:t>Региональный план мероприятий</w:t>
      </w:r>
    </w:p>
    <w:p w:rsidR="00677655" w:rsidRPr="00400B1B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0B1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677655" w:rsidRPr="00400B1B">
        <w:rPr>
          <w:rFonts w:ascii="Times New Roman" w:hAnsi="Times New Roman"/>
          <w:b/>
          <w:sz w:val="24"/>
          <w:szCs w:val="24"/>
        </w:rPr>
        <w:t xml:space="preserve">оказанию адресной </w:t>
      </w:r>
      <w:r w:rsidR="00855FD6">
        <w:rPr>
          <w:rFonts w:ascii="Times New Roman" w:hAnsi="Times New Roman"/>
          <w:b/>
          <w:sz w:val="24"/>
          <w:szCs w:val="24"/>
        </w:rPr>
        <w:t>поддержки</w:t>
      </w:r>
      <w:r w:rsidR="00677655" w:rsidRPr="00400B1B">
        <w:rPr>
          <w:rFonts w:ascii="Times New Roman" w:hAnsi="Times New Roman"/>
          <w:b/>
          <w:sz w:val="24"/>
          <w:szCs w:val="24"/>
        </w:rPr>
        <w:t xml:space="preserve"> </w:t>
      </w:r>
      <w:r w:rsidR="00855FD6"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общеобразовательных организаций</w:t>
      </w:r>
      <w:r w:rsidRPr="00400B1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Кировской области </w:t>
      </w:r>
    </w:p>
    <w:p w:rsidR="006F69E1" w:rsidRPr="00400B1B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0B1B">
        <w:rPr>
          <w:rFonts w:ascii="Times New Roman" w:hAnsi="Times New Roman"/>
          <w:b/>
          <w:bCs/>
          <w:color w:val="000000"/>
          <w:sz w:val="24"/>
          <w:szCs w:val="24"/>
        </w:rPr>
        <w:t>с низкими образ</w:t>
      </w:r>
      <w:r w:rsidR="00675622" w:rsidRPr="00400B1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овательными результатами </w:t>
      </w:r>
      <w:r w:rsidR="00855FD6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="00675622" w:rsidRPr="00400B1B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2025</w:t>
      </w:r>
      <w:r w:rsidRPr="00400B1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="00855FD6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</w:p>
    <w:p w:rsidR="004C6259" w:rsidRPr="00400B1B" w:rsidRDefault="004C6259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50"/>
        <w:gridCol w:w="1893"/>
        <w:gridCol w:w="2785"/>
        <w:gridCol w:w="2976"/>
      </w:tblGrid>
      <w:tr w:rsidR="006F69E1" w:rsidRPr="00400B1B" w:rsidTr="00901D72">
        <w:trPr>
          <w:tblHeader/>
        </w:trPr>
        <w:tc>
          <w:tcPr>
            <w:tcW w:w="675" w:type="dxa"/>
          </w:tcPr>
          <w:p w:rsidR="006F69E1" w:rsidRPr="00400B1B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50" w:type="dxa"/>
          </w:tcPr>
          <w:p w:rsidR="006F69E1" w:rsidRPr="00400B1B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3" w:type="dxa"/>
          </w:tcPr>
          <w:p w:rsidR="006F69E1" w:rsidRPr="00400B1B" w:rsidRDefault="006F69E1" w:rsidP="00AF1AC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00B1B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6F69E1" w:rsidRPr="00400B1B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785" w:type="dxa"/>
          </w:tcPr>
          <w:p w:rsidR="006F69E1" w:rsidRPr="00855FD6" w:rsidRDefault="006F69E1" w:rsidP="00855F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00B1B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2976" w:type="dxa"/>
          </w:tcPr>
          <w:p w:rsidR="006F69E1" w:rsidRPr="00855FD6" w:rsidRDefault="006F69E1" w:rsidP="00855FD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00B1B">
              <w:rPr>
                <w:rFonts w:ascii="Times New Roman" w:hAnsi="Times New Roman" w:cs="Times New Roman"/>
                <w:b/>
                <w:bCs/>
              </w:rPr>
              <w:t>Результат исполнения</w:t>
            </w:r>
          </w:p>
        </w:tc>
      </w:tr>
      <w:tr w:rsidR="006F69E1" w:rsidRPr="00400B1B" w:rsidTr="00901D72">
        <w:tc>
          <w:tcPr>
            <w:tcW w:w="14979" w:type="dxa"/>
            <w:gridSpan w:val="5"/>
          </w:tcPr>
          <w:p w:rsidR="006F69E1" w:rsidRPr="00400B1B" w:rsidRDefault="006F69E1" w:rsidP="00AF1AC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b/>
                <w:bCs/>
              </w:rPr>
              <w:t>1</w:t>
            </w:r>
            <w:r w:rsidRPr="00400B1B">
              <w:rPr>
                <w:rFonts w:ascii="Times New Roman" w:hAnsi="Times New Roman" w:cs="Times New Roman"/>
                <w:b/>
                <w:bCs/>
              </w:rPr>
              <w:t>. Нормативно-правовое обеспечение работы в общеобразовательных организациях Кировской области</w:t>
            </w:r>
          </w:p>
          <w:p w:rsidR="006F69E1" w:rsidRPr="00400B1B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b/>
                <w:bCs/>
                <w:sz w:val="24"/>
                <w:szCs w:val="24"/>
              </w:rPr>
              <w:t>с низкими образовательными результатами</w:t>
            </w:r>
          </w:p>
        </w:tc>
      </w:tr>
      <w:tr w:rsidR="006F69E1" w:rsidRPr="00400B1B" w:rsidTr="00901D72">
        <w:tc>
          <w:tcPr>
            <w:tcW w:w="675" w:type="dxa"/>
          </w:tcPr>
          <w:p w:rsidR="006F69E1" w:rsidRPr="00400B1B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50" w:type="dxa"/>
          </w:tcPr>
          <w:p w:rsidR="006F69E1" w:rsidRPr="00400B1B" w:rsidRDefault="006F69E1" w:rsidP="00855F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00B1B">
              <w:rPr>
                <w:rFonts w:ascii="Times New Roman" w:hAnsi="Times New Roman" w:cs="Times New Roman"/>
                <w:color w:val="auto"/>
              </w:rPr>
              <w:t>Направление в</w:t>
            </w:r>
            <w:r w:rsidR="004D0699" w:rsidRPr="00400B1B">
              <w:rPr>
                <w:rFonts w:ascii="Times New Roman" w:hAnsi="Times New Roman" w:cs="Times New Roman"/>
                <w:color w:val="auto"/>
              </w:rPr>
              <w:t xml:space="preserve"> отделы образовательных округов</w:t>
            </w:r>
            <w:r w:rsidR="000A7C34" w:rsidRPr="00400B1B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="004D0699" w:rsidRPr="00400B1B">
              <w:rPr>
                <w:rFonts w:ascii="Times New Roman" w:hAnsi="Times New Roman" w:cs="Times New Roman"/>
                <w:color w:val="auto"/>
              </w:rPr>
              <w:t xml:space="preserve"> управление надзора и контроля </w:t>
            </w:r>
            <w:r w:rsidRPr="00400B1B">
              <w:rPr>
                <w:rFonts w:ascii="Times New Roman" w:hAnsi="Times New Roman" w:cs="Times New Roman"/>
                <w:color w:val="auto"/>
              </w:rPr>
              <w:t>министерства образования Кировской области</w:t>
            </w:r>
            <w:r w:rsidR="00AF1AC2" w:rsidRPr="00400B1B">
              <w:rPr>
                <w:rFonts w:ascii="Times New Roman" w:hAnsi="Times New Roman" w:cs="Times New Roman"/>
                <w:color w:val="auto"/>
              </w:rPr>
              <w:t xml:space="preserve"> (далее</w:t>
            </w:r>
            <w:r w:rsidR="000A7C34" w:rsidRPr="00400B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F1AC2" w:rsidRPr="00400B1B">
              <w:rPr>
                <w:rFonts w:ascii="Times New Roman" w:hAnsi="Times New Roman" w:cs="Times New Roman"/>
                <w:color w:val="auto"/>
              </w:rPr>
              <w:t>– МОКО)</w:t>
            </w:r>
            <w:r w:rsidR="000A7C34" w:rsidRPr="00400B1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0A7C34" w:rsidRPr="00400B1B">
              <w:rPr>
                <w:rFonts w:ascii="Times New Roman" w:hAnsi="Times New Roman" w:cs="Times New Roman"/>
              </w:rPr>
              <w:t xml:space="preserve">Кировское областное </w:t>
            </w:r>
            <w:proofErr w:type="spellStart"/>
            <w:r w:rsidR="000A7C34" w:rsidRPr="00400B1B">
              <w:rPr>
                <w:rFonts w:ascii="Times New Roman" w:hAnsi="Times New Roman" w:cs="Times New Roman"/>
              </w:rPr>
              <w:t>государствен-ное</w:t>
            </w:r>
            <w:proofErr w:type="spellEnd"/>
            <w:r w:rsidR="000A7C34" w:rsidRPr="00400B1B">
              <w:rPr>
                <w:rFonts w:ascii="Times New Roman" w:hAnsi="Times New Roman" w:cs="Times New Roman"/>
              </w:rPr>
              <w:t xml:space="preserve"> образовательное автономное учреждение </w:t>
            </w:r>
            <w:proofErr w:type="spellStart"/>
            <w:r w:rsidR="000A7C34" w:rsidRPr="00400B1B">
              <w:rPr>
                <w:rFonts w:ascii="Times New Roman" w:hAnsi="Times New Roman" w:cs="Times New Roman"/>
              </w:rPr>
              <w:t>дополнитель</w:t>
            </w:r>
            <w:r w:rsidR="00565DF1" w:rsidRPr="00400B1B">
              <w:rPr>
                <w:rFonts w:ascii="Times New Roman" w:hAnsi="Times New Roman" w:cs="Times New Roman"/>
              </w:rPr>
              <w:t>-</w:t>
            </w:r>
            <w:r w:rsidR="000A7C34" w:rsidRPr="00400B1B">
              <w:rPr>
                <w:rFonts w:ascii="Times New Roman" w:hAnsi="Times New Roman" w:cs="Times New Roman"/>
              </w:rPr>
              <w:t>ного</w:t>
            </w:r>
            <w:proofErr w:type="spellEnd"/>
            <w:r w:rsidR="000A7C34" w:rsidRPr="00400B1B">
              <w:rPr>
                <w:rFonts w:ascii="Times New Roman" w:hAnsi="Times New Roman" w:cs="Times New Roman"/>
              </w:rPr>
              <w:t xml:space="preserve"> профессионального образования «Институт развития образования Кировской области» (далее – ИРО), Кировское областное государственное автономное учреждение «Центр оценки качества образования» (далее – ЦОКО)</w:t>
            </w:r>
            <w:r w:rsidR="004D0699" w:rsidRPr="00400B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55FD6">
              <w:rPr>
                <w:rFonts w:ascii="Times New Roman" w:hAnsi="Times New Roman" w:cs="Times New Roman"/>
                <w:color w:val="auto"/>
              </w:rPr>
              <w:t xml:space="preserve">аналитических справок </w:t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>о реализации в 2024</w:t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 xml:space="preserve"> году комплекса мер </w:t>
            </w:r>
            <w:r w:rsidR="00855FD6">
              <w:rPr>
                <w:rFonts w:ascii="Times New Roman" w:hAnsi="Times New Roman" w:cs="Times New Roman"/>
                <w:color w:val="auto"/>
              </w:rPr>
              <w:br/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>по повышению качества образования в общеобразовательных организациях Кировской</w:t>
            </w:r>
            <w:proofErr w:type="gramEnd"/>
            <w:r w:rsidR="00677655" w:rsidRPr="00400B1B">
              <w:rPr>
                <w:rFonts w:ascii="Times New Roman" w:hAnsi="Times New Roman" w:cs="Times New Roman"/>
                <w:color w:val="auto"/>
              </w:rPr>
              <w:t xml:space="preserve"> области</w:t>
            </w:r>
            <w:r w:rsidR="000D775B" w:rsidRPr="00400B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>с низкими образовательными результатам</w:t>
            </w:r>
            <w:r w:rsidR="00BD6267">
              <w:rPr>
                <w:rFonts w:ascii="Times New Roman" w:hAnsi="Times New Roman" w:cs="Times New Roman"/>
                <w:color w:val="auto"/>
              </w:rPr>
              <w:t xml:space="preserve">и (далее – ШНОР), федерального </w:t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>списка</w:t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 xml:space="preserve"> ШНОР, регионального плана мероприятий </w:t>
            </w:r>
            <w:r w:rsidR="00677655" w:rsidRPr="00400B1B">
              <w:rPr>
                <w:rFonts w:ascii="Times New Roman" w:hAnsi="Times New Roman"/>
              </w:rPr>
              <w:t xml:space="preserve">по оказанию адресной </w:t>
            </w:r>
            <w:r w:rsidR="00855FD6">
              <w:rPr>
                <w:rFonts w:ascii="Times New Roman" w:hAnsi="Times New Roman"/>
              </w:rPr>
              <w:t>поддержки</w:t>
            </w:r>
            <w:r w:rsidR="00677655" w:rsidRPr="00400B1B">
              <w:rPr>
                <w:rFonts w:ascii="Times New Roman" w:hAnsi="Times New Roman"/>
              </w:rPr>
              <w:t xml:space="preserve"> </w:t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 xml:space="preserve">ШНОР </w:t>
            </w:r>
            <w:r w:rsidR="00855FD6">
              <w:rPr>
                <w:rFonts w:ascii="Times New Roman" w:hAnsi="Times New Roman" w:cs="Times New Roman"/>
                <w:color w:val="auto"/>
              </w:rPr>
              <w:br/>
              <w:t>в</w:t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 xml:space="preserve"> 2025</w:t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855FD6">
              <w:rPr>
                <w:rFonts w:ascii="Times New Roman" w:hAnsi="Times New Roman" w:cs="Times New Roman"/>
                <w:color w:val="auto"/>
              </w:rPr>
              <w:t>у</w:t>
            </w:r>
          </w:p>
        </w:tc>
        <w:tc>
          <w:tcPr>
            <w:tcW w:w="1893" w:type="dxa"/>
          </w:tcPr>
          <w:p w:rsidR="006F69E1" w:rsidRPr="00400B1B" w:rsidRDefault="00BD6267" w:rsidP="005E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75138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5E3889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AF1AC2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F69E1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75138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6F69E1" w:rsidRPr="00400B1B" w:rsidRDefault="00AF1AC2" w:rsidP="000A7C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МОКО</w:t>
            </w:r>
            <w:r w:rsidR="006F69E1" w:rsidRPr="00400B1B">
              <w:rPr>
                <w:rFonts w:ascii="Times New Roman" w:hAnsi="Times New Roman" w:cs="Times New Roman"/>
              </w:rPr>
              <w:t xml:space="preserve"> (отдел общего и дополнительного </w:t>
            </w:r>
            <w:proofErr w:type="spellStart"/>
            <w:r w:rsidR="006F69E1" w:rsidRPr="00400B1B">
              <w:rPr>
                <w:rFonts w:ascii="Times New Roman" w:hAnsi="Times New Roman" w:cs="Times New Roman"/>
              </w:rPr>
              <w:t>обра</w:t>
            </w:r>
            <w:r w:rsidR="00266460" w:rsidRPr="00400B1B">
              <w:rPr>
                <w:rFonts w:ascii="Times New Roman" w:hAnsi="Times New Roman" w:cs="Times New Roman"/>
              </w:rPr>
              <w:t>-</w:t>
            </w:r>
            <w:r w:rsidR="006F69E1" w:rsidRPr="00400B1B">
              <w:rPr>
                <w:rFonts w:ascii="Times New Roman" w:hAnsi="Times New Roman" w:cs="Times New Roman"/>
              </w:rPr>
              <w:t>зования</w:t>
            </w:r>
            <w:proofErr w:type="spellEnd"/>
            <w:r w:rsidR="006F69E1" w:rsidRPr="00400B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6F69E1" w:rsidRPr="00400B1B" w:rsidRDefault="006F69E1" w:rsidP="000D77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0B1B">
              <w:rPr>
                <w:rFonts w:ascii="Times New Roman" w:hAnsi="Times New Roman" w:cs="Times New Roman"/>
                <w:color w:val="auto"/>
              </w:rPr>
              <w:t>информирование отделов образовательных округов</w:t>
            </w:r>
            <w:r w:rsidR="00565DF1" w:rsidRPr="00400B1B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="004D0699" w:rsidRPr="00400B1B">
              <w:rPr>
                <w:rFonts w:ascii="Times New Roman" w:hAnsi="Times New Roman" w:cs="Times New Roman"/>
                <w:color w:val="auto"/>
              </w:rPr>
              <w:t xml:space="preserve"> управления надзора и контроля</w:t>
            </w:r>
            <w:r w:rsidRPr="00400B1B">
              <w:rPr>
                <w:rFonts w:ascii="Times New Roman" w:hAnsi="Times New Roman" w:cs="Times New Roman"/>
                <w:color w:val="auto"/>
              </w:rPr>
              <w:t xml:space="preserve"> МОКО</w:t>
            </w:r>
            <w:r w:rsidR="00565DF1" w:rsidRPr="00400B1B">
              <w:rPr>
                <w:rFonts w:ascii="Times New Roman" w:hAnsi="Times New Roman" w:cs="Times New Roman"/>
                <w:color w:val="auto"/>
              </w:rPr>
              <w:t>, ИРО, ЦОКО</w:t>
            </w:r>
            <w:r w:rsidRPr="00400B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F1AC2" w:rsidRPr="00400B1B"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 xml:space="preserve">реализации </w:t>
            </w:r>
            <w:r w:rsidR="000D775B" w:rsidRPr="00400B1B">
              <w:rPr>
                <w:rFonts w:ascii="Times New Roman" w:hAnsi="Times New Roman" w:cs="Times New Roman"/>
                <w:color w:val="auto"/>
              </w:rPr>
              <w:br/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>в 2024</w:t>
            </w:r>
            <w:r w:rsidR="00677655" w:rsidRPr="00400B1B">
              <w:rPr>
                <w:rFonts w:ascii="Times New Roman" w:hAnsi="Times New Roman" w:cs="Times New Roman"/>
                <w:color w:val="auto"/>
              </w:rPr>
              <w:t xml:space="preserve"> году комплекса мер </w:t>
            </w:r>
            <w:r w:rsidR="000D775B" w:rsidRPr="00400B1B">
              <w:rPr>
                <w:rFonts w:ascii="Times New Roman" w:hAnsi="Times New Roman" w:cs="Times New Roman"/>
                <w:color w:val="auto"/>
              </w:rPr>
              <w:t xml:space="preserve">по повышению качества образования в </w:t>
            </w:r>
            <w:r w:rsidR="00AF1AC2" w:rsidRPr="00400B1B">
              <w:rPr>
                <w:rFonts w:ascii="Times New Roman" w:hAnsi="Times New Roman" w:cs="Times New Roman"/>
                <w:color w:val="auto"/>
              </w:rPr>
              <w:t>ШНОР</w:t>
            </w:r>
            <w:r w:rsidR="000D775B" w:rsidRPr="00400B1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0D775B" w:rsidRPr="00400B1B">
              <w:rPr>
                <w:rFonts w:ascii="Times New Roman" w:hAnsi="Times New Roman" w:cs="Times New Roman"/>
                <w:color w:val="auto"/>
              </w:rPr>
              <w:br/>
            </w:r>
            <w:proofErr w:type="gramStart"/>
            <w:r w:rsidR="000D775B" w:rsidRPr="00400B1B">
              <w:rPr>
                <w:rFonts w:ascii="Times New Roman" w:hAnsi="Times New Roman" w:cs="Times New Roman"/>
                <w:color w:val="auto"/>
              </w:rPr>
              <w:t>о</w:t>
            </w:r>
            <w:proofErr w:type="gramEnd"/>
            <w:r w:rsidR="000D775B" w:rsidRPr="00400B1B">
              <w:rPr>
                <w:rFonts w:ascii="Times New Roman" w:hAnsi="Times New Roman" w:cs="Times New Roman"/>
                <w:color w:val="auto"/>
              </w:rPr>
              <w:t xml:space="preserve"> выявленных ШНОР</w:t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55FD6">
              <w:rPr>
                <w:rFonts w:ascii="Times New Roman" w:hAnsi="Times New Roman" w:cs="Times New Roman"/>
                <w:color w:val="auto"/>
              </w:rPr>
              <w:br/>
            </w:r>
            <w:r w:rsidR="005E3889" w:rsidRPr="00400B1B">
              <w:rPr>
                <w:rFonts w:ascii="Times New Roman" w:hAnsi="Times New Roman" w:cs="Times New Roman"/>
                <w:color w:val="auto"/>
              </w:rPr>
              <w:t>на федеральном уровне</w:t>
            </w:r>
          </w:p>
        </w:tc>
      </w:tr>
      <w:tr w:rsidR="00565DF1" w:rsidRPr="00400B1B" w:rsidTr="00901D72">
        <w:tc>
          <w:tcPr>
            <w:tcW w:w="675" w:type="dxa"/>
          </w:tcPr>
          <w:p w:rsidR="00565DF1" w:rsidRPr="00400B1B" w:rsidRDefault="00565DF1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50" w:type="dxa"/>
          </w:tcPr>
          <w:p w:rsidR="00565DF1" w:rsidRPr="00400B1B" w:rsidRDefault="00565DF1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Разработка окружных и муниципальных планов мероприятий </w:t>
            </w:r>
            <w:r w:rsidR="000D775B" w:rsidRPr="00400B1B">
              <w:rPr>
                <w:rFonts w:ascii="Times New Roman" w:hAnsi="Times New Roman" w:cs="Times New Roman"/>
              </w:rPr>
              <w:t>по оказанию</w:t>
            </w:r>
            <w:r w:rsidRPr="00400B1B">
              <w:rPr>
                <w:rFonts w:ascii="Times New Roman" w:hAnsi="Times New Roman" w:cs="Times New Roman"/>
              </w:rPr>
              <w:t xml:space="preserve"> адресной </w:t>
            </w:r>
            <w:r w:rsidR="000D775B" w:rsidRPr="00400B1B">
              <w:rPr>
                <w:rFonts w:ascii="Times New Roman" w:hAnsi="Times New Roman"/>
              </w:rPr>
              <w:t xml:space="preserve">методической помощи </w:t>
            </w:r>
            <w:r w:rsidRPr="00400B1B">
              <w:rPr>
                <w:rFonts w:ascii="Times New Roman" w:hAnsi="Times New Roman" w:cs="Times New Roman"/>
              </w:rPr>
              <w:t>ШНОР</w:t>
            </w:r>
            <w:r w:rsidR="005E3889" w:rsidRPr="00400B1B">
              <w:rPr>
                <w:rFonts w:ascii="Times New Roman" w:hAnsi="Times New Roman" w:cs="Times New Roman"/>
              </w:rPr>
              <w:t xml:space="preserve"> </w:t>
            </w:r>
            <w:r w:rsidR="00BD6267">
              <w:rPr>
                <w:rFonts w:ascii="Times New Roman" w:hAnsi="Times New Roman" w:cs="Times New Roman"/>
              </w:rPr>
              <w:br/>
            </w:r>
            <w:r w:rsidR="005E3889" w:rsidRPr="00400B1B">
              <w:rPr>
                <w:rFonts w:ascii="Times New Roman" w:hAnsi="Times New Roman" w:cs="Times New Roman"/>
              </w:rPr>
              <w:t>на 2025</w:t>
            </w:r>
            <w:r w:rsidR="000D775B" w:rsidRPr="00400B1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93" w:type="dxa"/>
          </w:tcPr>
          <w:p w:rsidR="00565DF1" w:rsidRPr="00400B1B" w:rsidRDefault="005E3889" w:rsidP="00BD626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до </w:t>
            </w:r>
            <w:r w:rsidR="00BD6267">
              <w:rPr>
                <w:rFonts w:ascii="Times New Roman" w:hAnsi="Times New Roman" w:cs="Times New Roman"/>
              </w:rPr>
              <w:t>28.12</w:t>
            </w:r>
            <w:r w:rsidR="00565DF1" w:rsidRPr="00400B1B">
              <w:rPr>
                <w:rFonts w:ascii="Times New Roman" w:hAnsi="Times New Roman" w:cs="Times New Roman"/>
              </w:rPr>
              <w:t>.202</w:t>
            </w:r>
            <w:r w:rsidR="00BD6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565DF1" w:rsidRPr="00400B1B" w:rsidRDefault="00565DF1" w:rsidP="00565D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МОКО (отделы </w:t>
            </w:r>
            <w:proofErr w:type="spellStart"/>
            <w:proofErr w:type="gramStart"/>
            <w:r w:rsidRPr="00400B1B">
              <w:rPr>
                <w:rFonts w:ascii="Times New Roman" w:hAnsi="Times New Roman" w:cs="Times New Roman"/>
              </w:rPr>
              <w:t>образо-вательных</w:t>
            </w:r>
            <w:proofErr w:type="spellEnd"/>
            <w:proofErr w:type="gramEnd"/>
            <w:r w:rsidRPr="00400B1B">
              <w:rPr>
                <w:rFonts w:ascii="Times New Roman" w:hAnsi="Times New Roman" w:cs="Times New Roman"/>
              </w:rPr>
              <w:t xml:space="preserve"> округов), органы местного </w:t>
            </w:r>
            <w:proofErr w:type="spellStart"/>
            <w:r w:rsidRPr="00400B1B">
              <w:rPr>
                <w:rFonts w:ascii="Times New Roman" w:hAnsi="Times New Roman" w:cs="Times New Roman"/>
              </w:rPr>
              <w:t>само-управления</w:t>
            </w:r>
            <w:proofErr w:type="spellEnd"/>
            <w:r w:rsidRPr="00400B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B">
              <w:rPr>
                <w:rFonts w:ascii="Times New Roman" w:hAnsi="Times New Roman" w:cs="Times New Roman"/>
              </w:rPr>
              <w:t>осущест-вляющие</w:t>
            </w:r>
            <w:proofErr w:type="spellEnd"/>
            <w:r w:rsidRPr="00400B1B">
              <w:rPr>
                <w:rFonts w:ascii="Times New Roman" w:hAnsi="Times New Roman" w:cs="Times New Roman"/>
              </w:rPr>
              <w:t xml:space="preserve"> управление </w:t>
            </w:r>
            <w:r w:rsidRPr="00400B1B">
              <w:rPr>
                <w:rFonts w:ascii="Times New Roman" w:hAnsi="Times New Roman" w:cs="Times New Roman"/>
              </w:rPr>
              <w:br/>
              <w:t>в сфере образования (далее – ОМСУ)</w:t>
            </w:r>
          </w:p>
        </w:tc>
        <w:tc>
          <w:tcPr>
            <w:tcW w:w="2976" w:type="dxa"/>
            <w:vMerge w:val="restart"/>
          </w:tcPr>
          <w:p w:rsidR="00565DF1" w:rsidRPr="00400B1B" w:rsidRDefault="00565DF1" w:rsidP="001751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подготовка окружных и муниципальных планов мероприятий </w:t>
            </w:r>
            <w:r w:rsidR="000D775B" w:rsidRPr="00400B1B">
              <w:rPr>
                <w:rFonts w:ascii="Times New Roman" w:hAnsi="Times New Roman" w:cs="Times New Roman"/>
              </w:rPr>
              <w:t xml:space="preserve">по оказанию адресной </w:t>
            </w:r>
            <w:r w:rsidR="000D775B" w:rsidRPr="00400B1B">
              <w:rPr>
                <w:rFonts w:ascii="Times New Roman" w:hAnsi="Times New Roman"/>
              </w:rPr>
              <w:t xml:space="preserve">методической помощи </w:t>
            </w:r>
            <w:r w:rsidR="000D775B" w:rsidRPr="00400B1B">
              <w:rPr>
                <w:rFonts w:ascii="Times New Roman" w:hAnsi="Times New Roman" w:cs="Times New Roman"/>
              </w:rPr>
              <w:t>ШНОР</w:t>
            </w:r>
            <w:r w:rsidR="005E3889" w:rsidRPr="00400B1B">
              <w:rPr>
                <w:rFonts w:ascii="Times New Roman" w:hAnsi="Times New Roman" w:cs="Times New Roman"/>
              </w:rPr>
              <w:t xml:space="preserve"> на 2025</w:t>
            </w:r>
            <w:r w:rsidR="000D775B" w:rsidRPr="00400B1B">
              <w:rPr>
                <w:rFonts w:ascii="Times New Roman" w:hAnsi="Times New Roman" w:cs="Times New Roman"/>
              </w:rPr>
              <w:t xml:space="preserve"> год</w:t>
            </w:r>
            <w:r w:rsidRPr="00400B1B">
              <w:rPr>
                <w:rFonts w:ascii="Times New Roman" w:hAnsi="Times New Roman" w:cs="Times New Roman"/>
              </w:rPr>
              <w:t xml:space="preserve">, подготовка школьных планов по повышению качества образования </w:t>
            </w:r>
            <w:r w:rsidR="000D775B" w:rsidRPr="00400B1B">
              <w:rPr>
                <w:rFonts w:ascii="Times New Roman" w:hAnsi="Times New Roman" w:cs="Times New Roman"/>
              </w:rPr>
              <w:br/>
            </w:r>
            <w:r w:rsidRPr="00400B1B">
              <w:rPr>
                <w:rFonts w:ascii="Times New Roman" w:hAnsi="Times New Roman" w:cs="Times New Roman"/>
              </w:rPr>
              <w:t>в ШНОР</w:t>
            </w:r>
            <w:r w:rsidR="005E3889" w:rsidRPr="00400B1B">
              <w:rPr>
                <w:rFonts w:ascii="Times New Roman" w:hAnsi="Times New Roman" w:cs="Times New Roman"/>
              </w:rPr>
              <w:t xml:space="preserve"> на 2025</w:t>
            </w:r>
            <w:r w:rsidR="000D775B" w:rsidRPr="00400B1B">
              <w:rPr>
                <w:rFonts w:ascii="Times New Roman" w:hAnsi="Times New Roman" w:cs="Times New Roman"/>
              </w:rPr>
              <w:t xml:space="preserve"> год</w:t>
            </w:r>
            <w:r w:rsidRPr="00400B1B">
              <w:rPr>
                <w:rFonts w:ascii="Times New Roman" w:hAnsi="Times New Roman" w:cs="Times New Roman"/>
              </w:rPr>
              <w:t xml:space="preserve"> начало реализации планов </w:t>
            </w:r>
          </w:p>
        </w:tc>
      </w:tr>
      <w:tr w:rsidR="00565DF1" w:rsidRPr="00400B1B" w:rsidTr="00901D72">
        <w:tc>
          <w:tcPr>
            <w:tcW w:w="675" w:type="dxa"/>
          </w:tcPr>
          <w:p w:rsidR="00565DF1" w:rsidRPr="00400B1B" w:rsidRDefault="00565DF1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50" w:type="dxa"/>
          </w:tcPr>
          <w:p w:rsidR="00565DF1" w:rsidRPr="00400B1B" w:rsidRDefault="00565DF1" w:rsidP="00565D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Разработка школьных планов по повышению качества образования в ШНОР</w:t>
            </w:r>
          </w:p>
        </w:tc>
        <w:tc>
          <w:tcPr>
            <w:tcW w:w="1893" w:type="dxa"/>
          </w:tcPr>
          <w:p w:rsidR="00565DF1" w:rsidRPr="00400B1B" w:rsidRDefault="00BD6267" w:rsidP="005E38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28.12</w:t>
            </w:r>
            <w:r w:rsidR="00565DF1" w:rsidRPr="00400B1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565DF1" w:rsidRPr="00400B1B" w:rsidRDefault="00565DF1" w:rsidP="00565D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ШНОР</w:t>
            </w:r>
          </w:p>
        </w:tc>
        <w:tc>
          <w:tcPr>
            <w:tcW w:w="2976" w:type="dxa"/>
            <w:vMerge/>
          </w:tcPr>
          <w:p w:rsidR="00565DF1" w:rsidRPr="00400B1B" w:rsidRDefault="00565DF1" w:rsidP="001751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5DF1" w:rsidRPr="00400B1B" w:rsidTr="00901D72">
        <w:tc>
          <w:tcPr>
            <w:tcW w:w="675" w:type="dxa"/>
          </w:tcPr>
          <w:p w:rsidR="00565DF1" w:rsidRPr="00400B1B" w:rsidRDefault="00565DF1" w:rsidP="000D775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650" w:type="dxa"/>
          </w:tcPr>
          <w:p w:rsidR="00565DF1" w:rsidRPr="00400B1B" w:rsidRDefault="00565DF1" w:rsidP="000D775B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Консультирование отделов образовательных округов МОКО, ОМСУ и ШНОР о результатах оценочных процедур и других критериях, на основании которых сформированы списки ШНОР</w:t>
            </w:r>
          </w:p>
        </w:tc>
        <w:tc>
          <w:tcPr>
            <w:tcW w:w="1893" w:type="dxa"/>
          </w:tcPr>
          <w:p w:rsidR="00565DF1" w:rsidRPr="00400B1B" w:rsidRDefault="00BD6267" w:rsidP="00BD6267">
            <w:pPr>
              <w:pStyle w:val="Default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5E3889" w:rsidRPr="00400B1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565DF1" w:rsidRPr="00400B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85" w:type="dxa"/>
          </w:tcPr>
          <w:p w:rsidR="00565DF1" w:rsidRPr="00400B1B" w:rsidRDefault="00565DF1" w:rsidP="000D775B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ЦОКО</w:t>
            </w:r>
          </w:p>
        </w:tc>
        <w:tc>
          <w:tcPr>
            <w:tcW w:w="2976" w:type="dxa"/>
            <w:vMerge/>
          </w:tcPr>
          <w:p w:rsidR="00565DF1" w:rsidRPr="00400B1B" w:rsidRDefault="00565DF1" w:rsidP="00AF1A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9E1" w:rsidRPr="00400B1B" w:rsidTr="00901D72">
        <w:tc>
          <w:tcPr>
            <w:tcW w:w="14979" w:type="dxa"/>
            <w:gridSpan w:val="5"/>
          </w:tcPr>
          <w:p w:rsidR="006F69E1" w:rsidRPr="00400B1B" w:rsidRDefault="006F69E1" w:rsidP="000D77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  <w:b/>
                <w:bCs/>
              </w:rPr>
              <w:t xml:space="preserve">2. Мероприятия по повышению качества образования в </w:t>
            </w:r>
            <w:r w:rsidR="00AF1AC2" w:rsidRPr="00400B1B">
              <w:rPr>
                <w:rFonts w:ascii="Times New Roman" w:hAnsi="Times New Roman" w:cs="Times New Roman"/>
                <w:b/>
                <w:bCs/>
              </w:rPr>
              <w:t>ШНОР</w:t>
            </w:r>
          </w:p>
        </w:tc>
      </w:tr>
      <w:tr w:rsidR="00841149" w:rsidRPr="00400B1B" w:rsidTr="00901D72">
        <w:tc>
          <w:tcPr>
            <w:tcW w:w="675" w:type="dxa"/>
          </w:tcPr>
          <w:p w:rsidR="00841149" w:rsidRPr="00400B1B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50" w:type="dxa"/>
          </w:tcPr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Организация и проведение курсов повышения квалификации для учителей-предметников ШНОР: </w:t>
            </w:r>
          </w:p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- учителей</w:t>
            </w:r>
            <w:r w:rsidRPr="00400B1B">
              <w:rPr>
                <w:rFonts w:ascii="Times New Roman" w:hAnsi="Times New Roman" w:cs="Times New Roman"/>
                <w:i/>
              </w:rPr>
              <w:t xml:space="preserve"> русского языка и литературы</w:t>
            </w:r>
            <w:r w:rsidRPr="00400B1B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русскому языку и литературе на основе анализа оценочных процедур»; </w:t>
            </w:r>
          </w:p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- учителей</w:t>
            </w:r>
            <w:r w:rsidRPr="00400B1B">
              <w:rPr>
                <w:rFonts w:ascii="Times New Roman" w:hAnsi="Times New Roman" w:cs="Times New Roman"/>
                <w:i/>
              </w:rPr>
              <w:t xml:space="preserve"> иностранного языка</w:t>
            </w:r>
            <w:r w:rsidRPr="00400B1B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иностранному языку на основе анализа оценочных процедур»; </w:t>
            </w:r>
          </w:p>
          <w:p w:rsidR="00841149" w:rsidRPr="00400B1B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- учителей </w:t>
            </w:r>
            <w:r w:rsidRPr="00400B1B">
              <w:rPr>
                <w:rFonts w:ascii="Times New Roman" w:hAnsi="Times New Roman"/>
                <w:i/>
                <w:sz w:val="24"/>
                <w:szCs w:val="24"/>
              </w:rPr>
              <w:t>математики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образовательных результатов по математике на основе анализа оценочных процедур»; </w:t>
            </w:r>
          </w:p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- учителей </w:t>
            </w:r>
            <w:r w:rsidRPr="00400B1B">
              <w:rPr>
                <w:rFonts w:ascii="Times New Roman" w:hAnsi="Times New Roman" w:cs="Times New Roman"/>
                <w:i/>
              </w:rPr>
              <w:t>физики</w:t>
            </w:r>
            <w:r w:rsidRPr="00400B1B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физике на основе анализа оценочных процедур»; </w:t>
            </w:r>
          </w:p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- учителей </w:t>
            </w:r>
            <w:r w:rsidRPr="00400B1B">
              <w:rPr>
                <w:rFonts w:ascii="Times New Roman" w:hAnsi="Times New Roman" w:cs="Times New Roman"/>
                <w:i/>
              </w:rPr>
              <w:t>истории и обществознания</w:t>
            </w:r>
            <w:r w:rsidRPr="00400B1B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истории и обществознанию на основе анализа оценочных процедур»; </w:t>
            </w:r>
          </w:p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- учителей </w:t>
            </w:r>
            <w:r w:rsidRPr="00400B1B">
              <w:rPr>
                <w:rFonts w:ascii="Times New Roman" w:hAnsi="Times New Roman" w:cs="Times New Roman"/>
                <w:i/>
              </w:rPr>
              <w:t>географии</w:t>
            </w:r>
            <w:r w:rsidRPr="00400B1B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географии на основе анализа оценочных процедур»; </w:t>
            </w:r>
          </w:p>
          <w:p w:rsidR="00841149" w:rsidRPr="00400B1B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- учителей </w:t>
            </w:r>
            <w:r w:rsidRPr="00400B1B">
              <w:rPr>
                <w:rFonts w:ascii="Times New Roman" w:hAnsi="Times New Roman" w:cs="Times New Roman"/>
                <w:i/>
              </w:rPr>
              <w:t>биологии</w:t>
            </w:r>
            <w:r w:rsidRPr="00400B1B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биологии на основе анализа оценочных процедур»; </w:t>
            </w:r>
          </w:p>
          <w:p w:rsidR="00841149" w:rsidRPr="00400B1B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- учителей </w:t>
            </w:r>
            <w:r w:rsidRPr="00400B1B">
              <w:rPr>
                <w:rFonts w:ascii="Times New Roman" w:hAnsi="Times New Roman"/>
                <w:i/>
                <w:sz w:val="24"/>
                <w:szCs w:val="24"/>
              </w:rPr>
              <w:t>химии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образовательных результатов по химии на основе анализа оценочных процедур» </w:t>
            </w:r>
          </w:p>
          <w:p w:rsidR="00841149" w:rsidRPr="00400B1B" w:rsidRDefault="00841149" w:rsidP="000D7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- учителей </w:t>
            </w:r>
            <w:r w:rsidRPr="00400B1B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 «Повышение качества </w:t>
            </w:r>
            <w:r w:rsidRPr="00400B1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 по информатике на основе анализа оценочных процедур»</w:t>
            </w:r>
          </w:p>
        </w:tc>
        <w:tc>
          <w:tcPr>
            <w:tcW w:w="1893" w:type="dxa"/>
          </w:tcPr>
          <w:p w:rsidR="00841149" w:rsidRPr="00400B1B" w:rsidRDefault="00841149" w:rsidP="000D77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/>
              </w:rPr>
              <w:lastRenderedPageBreak/>
              <w:t xml:space="preserve">январь </w:t>
            </w:r>
            <w:r w:rsidR="005E3889" w:rsidRPr="00400B1B">
              <w:rPr>
                <w:rFonts w:ascii="Times New Roman" w:hAnsi="Times New Roman"/>
              </w:rPr>
              <w:t>– март 2025</w:t>
            </w:r>
            <w:r w:rsidRPr="00400B1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85" w:type="dxa"/>
          </w:tcPr>
          <w:p w:rsidR="00841149" w:rsidRPr="00400B1B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</w:tcPr>
          <w:p w:rsidR="00841149" w:rsidRPr="00400B1B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400B1B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="00677655" w:rsidRPr="00400B1B">
              <w:rPr>
                <w:rFonts w:ascii="Times New Roman" w:hAnsi="Times New Roman"/>
                <w:sz w:val="24"/>
                <w:szCs w:val="24"/>
              </w:rPr>
              <w:t>-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r w:rsidRPr="00400B1B">
              <w:rPr>
                <w:rFonts w:ascii="Times New Roman" w:hAnsi="Times New Roman"/>
                <w:sz w:val="24"/>
                <w:szCs w:val="24"/>
              </w:rPr>
              <w:t xml:space="preserve"> компетентности учителей-предметников ШНОР</w:t>
            </w:r>
          </w:p>
        </w:tc>
      </w:tr>
      <w:tr w:rsidR="004A3881" w:rsidRPr="00400B1B" w:rsidTr="00901D72">
        <w:tc>
          <w:tcPr>
            <w:tcW w:w="675" w:type="dxa"/>
          </w:tcPr>
          <w:p w:rsidR="004A3881" w:rsidRPr="00400B1B" w:rsidRDefault="004A3881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650" w:type="dxa"/>
          </w:tcPr>
          <w:p w:rsidR="004A3881" w:rsidRPr="00400B1B" w:rsidRDefault="004A3881" w:rsidP="00902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Организация и проведение курсов повышения квалификации для </w:t>
            </w:r>
            <w:r w:rsidRPr="00400B1B">
              <w:rPr>
                <w:rFonts w:ascii="Times New Roman" w:hAnsi="Times New Roman" w:cs="Times New Roman"/>
                <w:i/>
              </w:rPr>
              <w:t xml:space="preserve">руководителей, заместителей руководителей, </w:t>
            </w:r>
            <w:r w:rsidRPr="00400B1B">
              <w:rPr>
                <w:rFonts w:ascii="Times New Roman" w:hAnsi="Times New Roman" w:cs="Times New Roman"/>
              </w:rPr>
              <w:t>общеобразовательных организаций ШНОР «Организационно-методическое сопровождение школ с низкими образовательными результатами по повышению качества  образования»</w:t>
            </w:r>
          </w:p>
        </w:tc>
        <w:tc>
          <w:tcPr>
            <w:tcW w:w="1893" w:type="dxa"/>
          </w:tcPr>
          <w:p w:rsidR="004A3881" w:rsidRPr="00400B1B" w:rsidRDefault="00A17809" w:rsidP="00BD6267">
            <w:pPr>
              <w:pStyle w:val="Default"/>
              <w:jc w:val="center"/>
              <w:rPr>
                <w:rFonts w:ascii="Times New Roman" w:hAnsi="Times New Roman"/>
              </w:rPr>
            </w:pPr>
            <w:r w:rsidRPr="00400B1B">
              <w:rPr>
                <w:rFonts w:ascii="Times New Roman" w:hAnsi="Times New Roman"/>
              </w:rPr>
              <w:t xml:space="preserve">февраль </w:t>
            </w:r>
            <w:proofErr w:type="gramStart"/>
            <w:r w:rsidRPr="00400B1B">
              <w:rPr>
                <w:rFonts w:ascii="Times New Roman" w:hAnsi="Times New Roman"/>
              </w:rPr>
              <w:t>–н</w:t>
            </w:r>
            <w:proofErr w:type="gramEnd"/>
            <w:r w:rsidRPr="00400B1B">
              <w:rPr>
                <w:rFonts w:ascii="Times New Roman" w:hAnsi="Times New Roman"/>
              </w:rPr>
              <w:t>оябрь 2025 г.</w:t>
            </w:r>
          </w:p>
        </w:tc>
        <w:tc>
          <w:tcPr>
            <w:tcW w:w="2785" w:type="dxa"/>
          </w:tcPr>
          <w:p w:rsidR="004A3881" w:rsidRPr="00400B1B" w:rsidRDefault="004A3881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</w:tcPr>
          <w:p w:rsidR="004A3881" w:rsidRPr="00400B1B" w:rsidRDefault="007D46FD" w:rsidP="005B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B024E" w:rsidRPr="00400B1B">
              <w:rPr>
                <w:rFonts w:ascii="Times New Roman" w:hAnsi="Times New Roman"/>
                <w:sz w:val="24"/>
                <w:szCs w:val="24"/>
              </w:rPr>
              <w:t>недрение эффективных механизмов повышения качества образования</w:t>
            </w:r>
          </w:p>
        </w:tc>
      </w:tr>
      <w:tr w:rsidR="005B024E" w:rsidRPr="00400B1B" w:rsidTr="00901D72">
        <w:tc>
          <w:tcPr>
            <w:tcW w:w="675" w:type="dxa"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50" w:type="dxa"/>
          </w:tcPr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учителей-предметников:</w:t>
            </w:r>
          </w:p>
          <w:p w:rsidR="005B024E" w:rsidRPr="00400B1B" w:rsidRDefault="005B024E" w:rsidP="00175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- учителей с непрофильным педагогическим образованием </w:t>
            </w:r>
            <w:r w:rsidR="00BD6267">
              <w:rPr>
                <w:rFonts w:ascii="Times New Roman" w:hAnsi="Times New Roman"/>
                <w:sz w:val="24"/>
                <w:szCs w:val="24"/>
              </w:rPr>
              <w:br/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00B1B">
              <w:rPr>
                <w:rFonts w:ascii="Times New Roman" w:hAnsi="Times New Roman"/>
                <w:i/>
                <w:sz w:val="24"/>
                <w:szCs w:val="24"/>
              </w:rPr>
              <w:t>математике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 «Теория и методика преподавания математики в образовательной организации»; </w:t>
            </w:r>
          </w:p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- учителей с непрофильным педагогическим образованием </w:t>
            </w:r>
            <w:r w:rsidR="00BD6267">
              <w:rPr>
                <w:rFonts w:ascii="Times New Roman" w:hAnsi="Times New Roman"/>
                <w:sz w:val="24"/>
                <w:szCs w:val="24"/>
              </w:rPr>
              <w:br/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00B1B">
              <w:rPr>
                <w:rFonts w:ascii="Times New Roman" w:hAnsi="Times New Roman"/>
                <w:i/>
                <w:sz w:val="24"/>
                <w:szCs w:val="24"/>
              </w:rPr>
              <w:t>физике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 «Теория и методика преподавания физики </w:t>
            </w:r>
            <w:r w:rsidR="00BD6267">
              <w:rPr>
                <w:rFonts w:ascii="Times New Roman" w:hAnsi="Times New Roman"/>
                <w:sz w:val="24"/>
                <w:szCs w:val="24"/>
              </w:rPr>
              <w:br/>
            </w:r>
            <w:r w:rsidRPr="00400B1B">
              <w:rPr>
                <w:rFonts w:ascii="Times New Roman" w:hAnsi="Times New Roman"/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1893" w:type="dxa"/>
          </w:tcPr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март – сентябрь 2025 г.</w:t>
            </w:r>
          </w:p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март – сентябрь 2025 г.</w:t>
            </w:r>
          </w:p>
        </w:tc>
        <w:tc>
          <w:tcPr>
            <w:tcW w:w="2785" w:type="dxa"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 w:val="restart"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400B1B">
              <w:rPr>
                <w:rFonts w:ascii="Times New Roman" w:hAnsi="Times New Roman"/>
                <w:sz w:val="24"/>
                <w:szCs w:val="24"/>
              </w:rPr>
              <w:t>профессио-нальной</w:t>
            </w:r>
            <w:proofErr w:type="spellEnd"/>
            <w:r w:rsidRPr="00400B1B">
              <w:rPr>
                <w:rFonts w:ascii="Times New Roman" w:hAnsi="Times New Roman"/>
                <w:sz w:val="24"/>
                <w:szCs w:val="24"/>
              </w:rPr>
              <w:t xml:space="preserve"> компетентности учителей-предметников ШНОР</w:t>
            </w:r>
          </w:p>
        </w:tc>
      </w:tr>
      <w:tr w:rsidR="005B024E" w:rsidRPr="00400B1B" w:rsidTr="00901D72">
        <w:tc>
          <w:tcPr>
            <w:tcW w:w="675" w:type="dxa"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50" w:type="dxa"/>
          </w:tcPr>
          <w:p w:rsidR="005B024E" w:rsidRPr="00400B1B" w:rsidRDefault="005B024E" w:rsidP="00EA53B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Организация стажировок на базе профильных ресурсных центров (далее – ПРЦ) для учителей-предметников ШНОР </w:t>
            </w:r>
            <w:r w:rsidRPr="00400B1B">
              <w:rPr>
                <w:rFonts w:ascii="Times New Roman" w:hAnsi="Times New Roman" w:cs="Times New Roman"/>
              </w:rPr>
              <w:br/>
              <w:t xml:space="preserve">в рамках курсов повышения квалификации с целью оказания методической помощи и трансляции эффективных педагогических практик </w:t>
            </w:r>
          </w:p>
        </w:tc>
        <w:tc>
          <w:tcPr>
            <w:tcW w:w="1893" w:type="dxa"/>
          </w:tcPr>
          <w:p w:rsidR="005B024E" w:rsidRPr="00400B1B" w:rsidRDefault="005B024E" w:rsidP="001645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в соответствии с планом курсовых мероприятий ИРО и планами работы ПРЦ</w:t>
            </w:r>
          </w:p>
        </w:tc>
        <w:tc>
          <w:tcPr>
            <w:tcW w:w="2785" w:type="dxa"/>
          </w:tcPr>
          <w:p w:rsidR="005B024E" w:rsidRPr="00400B1B" w:rsidRDefault="005B024E" w:rsidP="00C05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24E" w:rsidRPr="00400B1B" w:rsidTr="00901D72">
        <w:tc>
          <w:tcPr>
            <w:tcW w:w="675" w:type="dxa"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50" w:type="dxa"/>
          </w:tcPr>
          <w:p w:rsidR="005B024E" w:rsidRPr="00400B1B" w:rsidRDefault="005B024E" w:rsidP="00F642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Организация и проведение обучающих </w:t>
            </w:r>
            <w:proofErr w:type="spellStart"/>
            <w:r w:rsidRPr="00400B1B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400B1B">
              <w:rPr>
                <w:rFonts w:ascii="Times New Roman" w:hAnsi="Times New Roman" w:cs="Times New Roman"/>
              </w:rPr>
              <w:t xml:space="preserve"> </w:t>
            </w:r>
            <w:r w:rsidR="00BD6267">
              <w:rPr>
                <w:rFonts w:ascii="Times New Roman" w:hAnsi="Times New Roman" w:cs="Times New Roman"/>
              </w:rPr>
              <w:br/>
            </w:r>
            <w:r w:rsidRPr="00400B1B">
              <w:rPr>
                <w:rFonts w:ascii="Times New Roman" w:hAnsi="Times New Roman" w:cs="Times New Roman"/>
              </w:rPr>
              <w:t>для учителей-предметников ШНОР по вопросам повышения качества образовательных результатов обучающихся:</w:t>
            </w:r>
          </w:p>
          <w:p w:rsidR="005B024E" w:rsidRPr="00400B1B" w:rsidRDefault="005B024E" w:rsidP="00F6422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- обучающий семинар «Подготовка членов предметных комиссий </w:t>
            </w:r>
            <w:r w:rsidR="007D46FD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общеобразовательных организаций </w:t>
            </w:r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по оцениванию ВПР в соответствии</w:t>
            </w:r>
            <w:r w:rsidR="007D46FD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</w:t>
            </w:r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с установленными критериями»;</w:t>
            </w:r>
          </w:p>
          <w:p w:rsidR="005B024E" w:rsidRPr="00400B1B" w:rsidRDefault="005B024E" w:rsidP="00F6422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- </w:t>
            </w:r>
            <w:proofErr w:type="spellStart"/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вебинар</w:t>
            </w:r>
            <w:proofErr w:type="spellEnd"/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«Подготовка членов школьных комиссий по оцениванию работ участников итогового сочинения (изложения) в соответствии с установленными критериями»;</w:t>
            </w:r>
          </w:p>
          <w:p w:rsidR="005B024E" w:rsidRPr="00400B1B" w:rsidRDefault="005B024E" w:rsidP="00F642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lastRenderedPageBreak/>
              <w:t xml:space="preserve">- </w:t>
            </w:r>
            <w:proofErr w:type="spellStart"/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вебинар</w:t>
            </w:r>
            <w:proofErr w:type="spellEnd"/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«Подготовка экспертов и экзаменаторов-собеседников для проведения итогового собеседования </w:t>
            </w:r>
            <w:r w:rsidR="00BD6267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br/>
            </w:r>
            <w:r w:rsidRPr="00400B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в соответствии с установленными критериями»</w:t>
            </w:r>
          </w:p>
        </w:tc>
        <w:tc>
          <w:tcPr>
            <w:tcW w:w="1893" w:type="dxa"/>
          </w:tcPr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март 2025 г.</w:t>
            </w: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ноябрь 2025 г.</w:t>
            </w: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024E" w:rsidRPr="00400B1B" w:rsidRDefault="005B024E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 2025 г.</w:t>
            </w:r>
          </w:p>
        </w:tc>
        <w:tc>
          <w:tcPr>
            <w:tcW w:w="2785" w:type="dxa"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2976" w:type="dxa"/>
            <w:vMerge/>
          </w:tcPr>
          <w:p w:rsidR="005B024E" w:rsidRPr="00400B1B" w:rsidRDefault="005B024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24E" w:rsidRPr="00400B1B" w:rsidTr="00902F6E">
        <w:tc>
          <w:tcPr>
            <w:tcW w:w="675" w:type="dxa"/>
          </w:tcPr>
          <w:p w:rsidR="005B024E" w:rsidRPr="00400B1B" w:rsidRDefault="005B024E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650" w:type="dxa"/>
          </w:tcPr>
          <w:p w:rsidR="005B024E" w:rsidRPr="00400B1B" w:rsidRDefault="005B024E" w:rsidP="00BD62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Организация и проведение областных методических объединений учителей-предметников по вопросам повышения качества образовательных результатов на  основе анализа оценочных процедур (</w:t>
            </w:r>
            <w:r w:rsidR="00BD6267" w:rsidRPr="00400B1B">
              <w:rPr>
                <w:rFonts w:ascii="Times New Roman" w:hAnsi="Times New Roman" w:cs="Times New Roman"/>
              </w:rPr>
              <w:t>ВПР</w:t>
            </w:r>
            <w:r w:rsidR="00BD6267">
              <w:rPr>
                <w:rFonts w:ascii="Times New Roman" w:hAnsi="Times New Roman" w:cs="Times New Roman"/>
              </w:rPr>
              <w:t>,</w:t>
            </w:r>
            <w:r w:rsidR="00BD6267" w:rsidRPr="00400B1B">
              <w:rPr>
                <w:rFonts w:ascii="Times New Roman" w:hAnsi="Times New Roman" w:cs="Times New Roman"/>
              </w:rPr>
              <w:t xml:space="preserve"> </w:t>
            </w:r>
            <w:r w:rsidRPr="00400B1B">
              <w:rPr>
                <w:rFonts w:ascii="Times New Roman" w:hAnsi="Times New Roman" w:cs="Times New Roman"/>
              </w:rPr>
              <w:t>ОГЭ, ЕГЭ), включая вопросы повышения качества образования в ШНОР</w:t>
            </w:r>
          </w:p>
        </w:tc>
        <w:tc>
          <w:tcPr>
            <w:tcW w:w="1893" w:type="dxa"/>
          </w:tcPr>
          <w:p w:rsidR="005B024E" w:rsidRPr="00400B1B" w:rsidRDefault="005B024E" w:rsidP="001A6AC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август 2025 г.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5B024E" w:rsidRPr="00400B1B" w:rsidRDefault="005B024E" w:rsidP="008411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2976" w:type="dxa"/>
            <w:vMerge/>
          </w:tcPr>
          <w:p w:rsidR="005B024E" w:rsidRPr="00400B1B" w:rsidRDefault="005B024E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24E" w:rsidRPr="00400B1B" w:rsidTr="00901D72">
        <w:tc>
          <w:tcPr>
            <w:tcW w:w="675" w:type="dxa"/>
          </w:tcPr>
          <w:p w:rsidR="005B024E" w:rsidRPr="00400B1B" w:rsidRDefault="005B024E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50" w:type="dxa"/>
          </w:tcPr>
          <w:p w:rsidR="005B024E" w:rsidRPr="00400B1B" w:rsidRDefault="005B024E" w:rsidP="0017513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Проведение консультаций в очном и онлайн-режиме по оказанию адресной помощи ШНОР, в том числе диагностике факторов риска учебной </w:t>
            </w:r>
            <w:proofErr w:type="spellStart"/>
            <w:r w:rsidRPr="00400B1B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00B1B">
              <w:rPr>
                <w:rFonts w:ascii="Times New Roman" w:hAnsi="Times New Roman" w:cs="Times New Roman"/>
              </w:rPr>
              <w:t xml:space="preserve"> и подготовке перечня мер по их устранению</w:t>
            </w:r>
          </w:p>
        </w:tc>
        <w:tc>
          <w:tcPr>
            <w:tcW w:w="1893" w:type="dxa"/>
          </w:tcPr>
          <w:p w:rsidR="005B024E" w:rsidRPr="00400B1B" w:rsidRDefault="005B024E" w:rsidP="005E3889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по запросам ШНОР</w:t>
            </w:r>
          </w:p>
        </w:tc>
        <w:tc>
          <w:tcPr>
            <w:tcW w:w="2785" w:type="dxa"/>
          </w:tcPr>
          <w:p w:rsidR="005B024E" w:rsidRPr="00400B1B" w:rsidRDefault="005B024E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5B024E" w:rsidRPr="00400B1B" w:rsidRDefault="005B024E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400B1B" w:rsidTr="00565DF1">
        <w:trPr>
          <w:trHeight w:val="1648"/>
        </w:trPr>
        <w:tc>
          <w:tcPr>
            <w:tcW w:w="675" w:type="dxa"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A3881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0" w:type="dxa"/>
          </w:tcPr>
          <w:p w:rsidR="00841149" w:rsidRPr="00400B1B" w:rsidRDefault="00BD6267" w:rsidP="007D46FD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выездных</w:t>
            </w:r>
            <w:r w:rsidR="008138CD" w:rsidRPr="00400B1B">
              <w:rPr>
                <w:rFonts w:ascii="Times New Roman" w:hAnsi="Times New Roman" w:cs="Times New Roman"/>
              </w:rPr>
              <w:t xml:space="preserve"> </w:t>
            </w:r>
            <w:r w:rsidR="007D46FD">
              <w:rPr>
                <w:rFonts w:ascii="Times New Roman" w:hAnsi="Times New Roman" w:cs="Times New Roman"/>
              </w:rPr>
              <w:t xml:space="preserve">консультаций </w:t>
            </w:r>
            <w:r w:rsidR="00855FD6">
              <w:rPr>
                <w:rFonts w:ascii="Times New Roman" w:hAnsi="Times New Roman" w:cs="Times New Roman"/>
              </w:rPr>
              <w:t xml:space="preserve">в </w:t>
            </w:r>
            <w:r w:rsidR="007D46FD">
              <w:rPr>
                <w:rFonts w:ascii="Times New Roman" w:hAnsi="Times New Roman" w:cs="Times New Roman"/>
              </w:rPr>
              <w:t xml:space="preserve">ШНОР </w:t>
            </w:r>
            <w:proofErr w:type="gramStart"/>
            <w:r w:rsidR="007D46FD">
              <w:rPr>
                <w:rFonts w:ascii="Times New Roman" w:hAnsi="Times New Roman" w:cs="Times New Roman"/>
              </w:rPr>
              <w:t>Зуевского</w:t>
            </w:r>
            <w:proofErr w:type="gramEnd"/>
            <w:r w:rsidR="007D46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46FD">
              <w:rPr>
                <w:rFonts w:ascii="Times New Roman" w:hAnsi="Times New Roman" w:cs="Times New Roman"/>
              </w:rPr>
              <w:t>Омутнинского</w:t>
            </w:r>
            <w:proofErr w:type="spellEnd"/>
            <w:r w:rsidR="00855FD6" w:rsidRPr="00400B1B">
              <w:rPr>
                <w:rFonts w:ascii="Times New Roman" w:hAnsi="Times New Roman" w:cs="Times New Roman"/>
              </w:rPr>
              <w:t xml:space="preserve"> </w:t>
            </w:r>
            <w:r w:rsidR="007D46F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7D46FD">
              <w:rPr>
                <w:rFonts w:ascii="Times New Roman" w:hAnsi="Times New Roman" w:cs="Times New Roman"/>
              </w:rPr>
              <w:t>Опаринского</w:t>
            </w:r>
            <w:proofErr w:type="spellEnd"/>
            <w:r w:rsidR="007D46FD">
              <w:rPr>
                <w:rFonts w:ascii="Times New Roman" w:hAnsi="Times New Roman" w:cs="Times New Roman"/>
              </w:rPr>
              <w:t xml:space="preserve"> </w:t>
            </w:r>
            <w:r w:rsidR="00855FD6" w:rsidRPr="00400B1B">
              <w:rPr>
                <w:rFonts w:ascii="Times New Roman" w:hAnsi="Times New Roman" w:cs="Times New Roman"/>
              </w:rPr>
              <w:t>район</w:t>
            </w:r>
            <w:r w:rsidR="007D46FD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93" w:type="dxa"/>
          </w:tcPr>
          <w:p w:rsidR="00841149" w:rsidRPr="00400B1B" w:rsidRDefault="007D46FD" w:rsidP="007D46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</w:t>
            </w:r>
            <w:r w:rsidR="00855FD6">
              <w:rPr>
                <w:rFonts w:ascii="Times New Roman" w:hAnsi="Times New Roman" w:cs="Times New Roman"/>
              </w:rPr>
              <w:t>а</w:t>
            </w:r>
            <w:r w:rsidR="008138CD" w:rsidRPr="00400B1B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38CD" w:rsidRPr="00400B1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785" w:type="dxa"/>
          </w:tcPr>
          <w:p w:rsidR="00841149" w:rsidRPr="00400B1B" w:rsidRDefault="00841149" w:rsidP="00CE03E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  <w:r w:rsidR="007D4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D46FD">
              <w:rPr>
                <w:rFonts w:ascii="Times New Roman" w:hAnsi="Times New Roman"/>
              </w:rPr>
              <w:t>МОКО (отделы образо</w:t>
            </w:r>
            <w:r w:rsidR="007D46FD" w:rsidRPr="00400B1B">
              <w:rPr>
                <w:rFonts w:ascii="Times New Roman" w:hAnsi="Times New Roman"/>
              </w:rPr>
              <w:t>вательных округов)</w:t>
            </w:r>
          </w:p>
        </w:tc>
        <w:tc>
          <w:tcPr>
            <w:tcW w:w="2976" w:type="dxa"/>
          </w:tcPr>
          <w:p w:rsidR="00841149" w:rsidRPr="00400B1B" w:rsidRDefault="007D46FD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02F6E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азработка рисковых профилей школ, оценка результативности </w:t>
            </w:r>
            <w:proofErr w:type="spellStart"/>
            <w:proofErr w:type="gramStart"/>
            <w:r w:rsidR="00902F6E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приня</w:t>
            </w:r>
            <w:r w:rsidR="00855FD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02F6E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тых</w:t>
            </w:r>
            <w:proofErr w:type="spellEnd"/>
            <w:proofErr w:type="gramEnd"/>
            <w:r w:rsidR="00902F6E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</w:t>
            </w:r>
          </w:p>
        </w:tc>
      </w:tr>
      <w:tr w:rsidR="00841149" w:rsidRPr="00400B1B" w:rsidTr="00901D72">
        <w:tc>
          <w:tcPr>
            <w:tcW w:w="675" w:type="dxa"/>
          </w:tcPr>
          <w:p w:rsidR="00841149" w:rsidRPr="00400B1B" w:rsidRDefault="00BA6AEE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650" w:type="dxa"/>
          </w:tcPr>
          <w:p w:rsidR="00841149" w:rsidRPr="00400B1B" w:rsidRDefault="00841149" w:rsidP="00A3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B1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отношении ШНОР в рамках федерального государственного контроля (надзора) в сфере образования контрольных (надзорных) мероприятий </w:t>
            </w:r>
            <w:r w:rsidR="00855FD6">
              <w:rPr>
                <w:rFonts w:ascii="Times New Roman" w:hAnsi="Times New Roman"/>
                <w:sz w:val="24"/>
                <w:szCs w:val="24"/>
              </w:rPr>
              <w:br/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без взаимодействия с контролируемым лицом – наблюдений за соблюдением обязательных требований (мониторингов безопасности) на предмет соблюдения требований, установленных федеральными государственными образовательными стандартами (далее – ФГОС), </w:t>
            </w:r>
            <w:r w:rsidR="00855FD6">
              <w:rPr>
                <w:rFonts w:ascii="Times New Roman" w:hAnsi="Times New Roman"/>
                <w:sz w:val="24"/>
                <w:szCs w:val="24"/>
              </w:rPr>
              <w:br/>
            </w:r>
            <w:r w:rsidRPr="00400B1B">
              <w:rPr>
                <w:rFonts w:ascii="Times New Roman" w:hAnsi="Times New Roman"/>
                <w:sz w:val="24"/>
                <w:szCs w:val="24"/>
              </w:rPr>
              <w:t>на основании ежеквартальных заданий, утвержденных распоряжениями МОКО, и профилактических мероприятий</w:t>
            </w:r>
            <w:proofErr w:type="gramEnd"/>
          </w:p>
        </w:tc>
        <w:tc>
          <w:tcPr>
            <w:tcW w:w="1893" w:type="dxa"/>
          </w:tcPr>
          <w:p w:rsidR="00841149" w:rsidRPr="00400B1B" w:rsidRDefault="00841149" w:rsidP="00461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 xml:space="preserve">согласно распоряжениям МОКО </w:t>
            </w:r>
            <w:r w:rsidR="00855FD6">
              <w:rPr>
                <w:rFonts w:ascii="Times New Roman" w:hAnsi="Times New Roman"/>
                <w:sz w:val="24"/>
                <w:szCs w:val="24"/>
              </w:rPr>
              <w:br/>
            </w:r>
            <w:r w:rsidRPr="00400B1B">
              <w:rPr>
                <w:rFonts w:ascii="Times New Roman" w:hAnsi="Times New Roman"/>
                <w:sz w:val="24"/>
                <w:szCs w:val="24"/>
              </w:rPr>
              <w:t>о проведении мониторингов безопасности</w:t>
            </w:r>
          </w:p>
        </w:tc>
        <w:tc>
          <w:tcPr>
            <w:tcW w:w="2785" w:type="dxa"/>
          </w:tcPr>
          <w:p w:rsidR="00841149" w:rsidRPr="00400B1B" w:rsidRDefault="003B5B64" w:rsidP="00AF1A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0B1B">
              <w:rPr>
                <w:rFonts w:ascii="Times New Roman" w:hAnsi="Times New Roman" w:cs="Times New Roman"/>
                <w:color w:val="auto"/>
              </w:rPr>
              <w:t>МОКО (</w:t>
            </w:r>
            <w:r w:rsidR="00841149" w:rsidRPr="00400B1B">
              <w:rPr>
                <w:rFonts w:ascii="Times New Roman" w:hAnsi="Times New Roman" w:cs="Times New Roman"/>
                <w:color w:val="auto"/>
              </w:rPr>
              <w:t xml:space="preserve">управление </w:t>
            </w:r>
            <w:proofErr w:type="spellStart"/>
            <w:r w:rsidR="00841149" w:rsidRPr="00400B1B">
              <w:rPr>
                <w:rFonts w:ascii="Times New Roman" w:hAnsi="Times New Roman" w:cs="Times New Roman"/>
                <w:color w:val="auto"/>
              </w:rPr>
              <w:t>над</w:t>
            </w:r>
            <w:r w:rsidRPr="00400B1B">
              <w:rPr>
                <w:rFonts w:ascii="Times New Roman" w:hAnsi="Times New Roman" w:cs="Times New Roman"/>
                <w:color w:val="auto"/>
              </w:rPr>
              <w:t>-</w:t>
            </w:r>
            <w:r w:rsidR="00841149" w:rsidRPr="00400B1B">
              <w:rPr>
                <w:rFonts w:ascii="Times New Roman" w:hAnsi="Times New Roman" w:cs="Times New Roman"/>
                <w:color w:val="auto"/>
              </w:rPr>
              <w:t>зора</w:t>
            </w:r>
            <w:proofErr w:type="spellEnd"/>
            <w:r w:rsidR="00841149" w:rsidRPr="00400B1B">
              <w:rPr>
                <w:rFonts w:ascii="Times New Roman" w:hAnsi="Times New Roman" w:cs="Times New Roman"/>
                <w:color w:val="auto"/>
              </w:rPr>
              <w:t xml:space="preserve"> и контроля</w:t>
            </w:r>
            <w:r w:rsidRPr="00400B1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976" w:type="dxa"/>
          </w:tcPr>
          <w:p w:rsidR="00841149" w:rsidRPr="00400B1B" w:rsidRDefault="00841149" w:rsidP="0085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sz w:val="24"/>
                <w:szCs w:val="24"/>
              </w:rPr>
              <w:t>оценка соблюдения ШНОР требований</w:t>
            </w:r>
            <w:r w:rsidR="00855FD6">
              <w:rPr>
                <w:rFonts w:ascii="Times New Roman" w:hAnsi="Times New Roman"/>
                <w:sz w:val="24"/>
                <w:szCs w:val="24"/>
              </w:rPr>
              <w:t xml:space="preserve"> ФГОС, приня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proofErr w:type="spellStart"/>
            <w:proofErr w:type="gramStart"/>
            <w:r w:rsidRPr="00400B1B">
              <w:rPr>
                <w:rFonts w:ascii="Times New Roman" w:hAnsi="Times New Roman"/>
                <w:sz w:val="24"/>
                <w:szCs w:val="24"/>
              </w:rPr>
              <w:t>профилактичес</w:t>
            </w:r>
            <w:r w:rsidR="00855FD6">
              <w:rPr>
                <w:rFonts w:ascii="Times New Roman" w:hAnsi="Times New Roman"/>
                <w:sz w:val="24"/>
                <w:szCs w:val="24"/>
              </w:rPr>
              <w:t>-</w:t>
            </w:r>
            <w:r w:rsidRPr="00400B1B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proofErr w:type="gramEnd"/>
            <w:r w:rsidRPr="00400B1B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</w:p>
        </w:tc>
      </w:tr>
      <w:tr w:rsidR="00841149" w:rsidRPr="00400B1B" w:rsidTr="00901D72">
        <w:tc>
          <w:tcPr>
            <w:tcW w:w="14979" w:type="dxa"/>
            <w:gridSpan w:val="5"/>
          </w:tcPr>
          <w:p w:rsidR="00841149" w:rsidRPr="00400B1B" w:rsidRDefault="00841149" w:rsidP="00855FD6">
            <w:pPr>
              <w:pStyle w:val="Default"/>
              <w:keepNext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  <w:b/>
                <w:bCs/>
              </w:rPr>
              <w:lastRenderedPageBreak/>
              <w:t>3. Информационное сопровождение мероприятий по повышению качества образования в ШНОР</w:t>
            </w:r>
          </w:p>
        </w:tc>
      </w:tr>
      <w:tr w:rsidR="00841149" w:rsidRPr="00400B1B" w:rsidTr="00901D72">
        <w:tc>
          <w:tcPr>
            <w:tcW w:w="675" w:type="dxa"/>
          </w:tcPr>
          <w:p w:rsidR="00841149" w:rsidRPr="00400B1B" w:rsidRDefault="00841149" w:rsidP="00855FD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50" w:type="dxa"/>
          </w:tcPr>
          <w:p w:rsidR="00841149" w:rsidRPr="00400B1B" w:rsidRDefault="00841149" w:rsidP="00855FD6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Размещение на официальных сайтах МОКО</w:t>
            </w:r>
            <w:r w:rsidR="00855FD6">
              <w:rPr>
                <w:rFonts w:ascii="Times New Roman" w:hAnsi="Times New Roman" w:cs="Times New Roman"/>
              </w:rPr>
              <w:t xml:space="preserve"> и</w:t>
            </w:r>
            <w:r w:rsidRPr="00400B1B">
              <w:rPr>
                <w:rFonts w:ascii="Times New Roman" w:hAnsi="Times New Roman" w:cs="Times New Roman"/>
              </w:rPr>
              <w:t xml:space="preserve"> ИРО регионального </w:t>
            </w:r>
            <w:r w:rsidR="007B6D99" w:rsidRPr="00400B1B">
              <w:rPr>
                <w:rFonts w:ascii="Times New Roman" w:hAnsi="Times New Roman" w:cs="Times New Roman"/>
              </w:rPr>
              <w:t>плана</w:t>
            </w:r>
            <w:r w:rsidRPr="00400B1B">
              <w:rPr>
                <w:rFonts w:ascii="Times New Roman" w:hAnsi="Times New Roman" w:cs="Times New Roman"/>
              </w:rPr>
              <w:t xml:space="preserve"> мероприятий</w:t>
            </w:r>
            <w:r w:rsidR="00855FD6">
              <w:rPr>
                <w:rFonts w:ascii="Times New Roman" w:hAnsi="Times New Roman" w:cs="Times New Roman"/>
              </w:rPr>
              <w:t xml:space="preserve"> </w:t>
            </w:r>
            <w:r w:rsidR="003B5B64" w:rsidRPr="00400B1B">
              <w:rPr>
                <w:rFonts w:ascii="Times New Roman" w:hAnsi="Times New Roman" w:cs="Times New Roman"/>
              </w:rPr>
              <w:t xml:space="preserve">адресной </w:t>
            </w:r>
            <w:r w:rsidR="00855FD6">
              <w:rPr>
                <w:rFonts w:ascii="Times New Roman" w:hAnsi="Times New Roman" w:cs="Times New Roman"/>
              </w:rPr>
              <w:t>поддержки</w:t>
            </w:r>
            <w:r w:rsidRPr="00400B1B">
              <w:rPr>
                <w:rFonts w:ascii="Times New Roman" w:hAnsi="Times New Roman" w:cs="Times New Roman"/>
              </w:rPr>
              <w:t xml:space="preserve"> ШНОР </w:t>
            </w:r>
            <w:r w:rsidR="00855FD6">
              <w:rPr>
                <w:rFonts w:ascii="Times New Roman" w:hAnsi="Times New Roman" w:cs="Times New Roman"/>
              </w:rPr>
              <w:t>в</w:t>
            </w:r>
            <w:r w:rsidR="00D50C9F" w:rsidRPr="00400B1B">
              <w:rPr>
                <w:rFonts w:ascii="Times New Roman" w:hAnsi="Times New Roman" w:cs="Times New Roman"/>
              </w:rPr>
              <w:t xml:space="preserve"> 2025</w:t>
            </w:r>
            <w:r w:rsidR="003B5B64" w:rsidRPr="00400B1B">
              <w:rPr>
                <w:rFonts w:ascii="Times New Roman" w:hAnsi="Times New Roman" w:cs="Times New Roman"/>
              </w:rPr>
              <w:t xml:space="preserve"> год</w:t>
            </w:r>
            <w:r w:rsidR="00855FD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93" w:type="dxa"/>
          </w:tcPr>
          <w:p w:rsidR="00841149" w:rsidRPr="00400B1B" w:rsidRDefault="00D50C9F" w:rsidP="00855FD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январь 2025</w:t>
            </w:r>
            <w:r w:rsidR="00841149"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85" w:type="dxa"/>
          </w:tcPr>
          <w:p w:rsidR="00841149" w:rsidRPr="00400B1B" w:rsidRDefault="00841149" w:rsidP="00855FD6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ЦОКО</w:t>
            </w:r>
            <w:r w:rsidR="007B6D99" w:rsidRPr="00400B1B">
              <w:rPr>
                <w:rFonts w:ascii="Times New Roman" w:hAnsi="Times New Roman" w:cs="Times New Roman"/>
              </w:rPr>
              <w:t>, ИРО</w:t>
            </w:r>
          </w:p>
        </w:tc>
        <w:tc>
          <w:tcPr>
            <w:tcW w:w="2976" w:type="dxa"/>
            <w:vMerge w:val="restart"/>
          </w:tcPr>
          <w:p w:rsidR="00841149" w:rsidRPr="00400B1B" w:rsidRDefault="00841149" w:rsidP="00855FD6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информирование </w:t>
            </w:r>
            <w:r w:rsidR="00855FD6">
              <w:rPr>
                <w:rFonts w:ascii="Times New Roman" w:hAnsi="Times New Roman" w:cs="Times New Roman"/>
              </w:rPr>
              <w:t xml:space="preserve">ОМСУ и </w:t>
            </w:r>
            <w:r w:rsidRPr="00400B1B">
              <w:rPr>
                <w:rFonts w:ascii="Times New Roman" w:hAnsi="Times New Roman" w:cs="Times New Roman"/>
              </w:rPr>
              <w:t xml:space="preserve">ШНОР о мероприятиях, направленных на </w:t>
            </w:r>
            <w:proofErr w:type="spellStart"/>
            <w:proofErr w:type="gramStart"/>
            <w:r w:rsidRPr="00400B1B">
              <w:rPr>
                <w:rFonts w:ascii="Times New Roman" w:hAnsi="Times New Roman" w:cs="Times New Roman"/>
              </w:rPr>
              <w:t>повы</w:t>
            </w:r>
            <w:r w:rsidR="00855FD6">
              <w:rPr>
                <w:rFonts w:ascii="Times New Roman" w:hAnsi="Times New Roman" w:cs="Times New Roman"/>
              </w:rPr>
              <w:t>-</w:t>
            </w:r>
            <w:r w:rsidRPr="00400B1B">
              <w:rPr>
                <w:rFonts w:ascii="Times New Roman" w:hAnsi="Times New Roman" w:cs="Times New Roman"/>
              </w:rPr>
              <w:t>шение</w:t>
            </w:r>
            <w:proofErr w:type="spellEnd"/>
            <w:proofErr w:type="gramEnd"/>
            <w:r w:rsidRPr="00400B1B">
              <w:rPr>
                <w:rFonts w:ascii="Times New Roman" w:hAnsi="Times New Roman" w:cs="Times New Roman"/>
              </w:rPr>
              <w:t xml:space="preserve"> качества </w:t>
            </w:r>
            <w:proofErr w:type="spellStart"/>
            <w:r w:rsidRPr="00400B1B">
              <w:rPr>
                <w:rFonts w:ascii="Times New Roman" w:hAnsi="Times New Roman" w:cs="Times New Roman"/>
              </w:rPr>
              <w:t>образова</w:t>
            </w:r>
            <w:r w:rsidR="00855FD6">
              <w:rPr>
                <w:rFonts w:ascii="Times New Roman" w:hAnsi="Times New Roman" w:cs="Times New Roman"/>
              </w:rPr>
              <w:t>-</w:t>
            </w:r>
            <w:r w:rsidRPr="00400B1B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841149" w:rsidRPr="00400B1B" w:rsidTr="00901D72">
        <w:tc>
          <w:tcPr>
            <w:tcW w:w="675" w:type="dxa"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50" w:type="dxa"/>
          </w:tcPr>
          <w:p w:rsidR="00841149" w:rsidRPr="00400B1B" w:rsidRDefault="00841149" w:rsidP="00AF1A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Размещение на официальном сайте ИРО анонсов и пост-релизов о мероприятиях, направленных на повышение качества образования в общеобразовательных организациях Кировской области</w:t>
            </w:r>
          </w:p>
        </w:tc>
        <w:tc>
          <w:tcPr>
            <w:tcW w:w="1893" w:type="dxa"/>
          </w:tcPr>
          <w:p w:rsidR="00841149" w:rsidRPr="00400B1B" w:rsidRDefault="007B6D99" w:rsidP="00DD5DD6">
            <w:pPr>
              <w:pStyle w:val="Default"/>
              <w:jc w:val="center"/>
              <w:rPr>
                <w:rFonts w:ascii="Times New Roman" w:hAnsi="Times New Roman"/>
              </w:rPr>
            </w:pPr>
            <w:r w:rsidRPr="00400B1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85" w:type="dxa"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400B1B" w:rsidTr="00901D72">
        <w:tc>
          <w:tcPr>
            <w:tcW w:w="675" w:type="dxa"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50" w:type="dxa"/>
          </w:tcPr>
          <w:p w:rsidR="00841149" w:rsidRPr="00400B1B" w:rsidRDefault="00841149" w:rsidP="00AF1A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Размещение на официальном сайте ИРО аналитических и методических материалов по результатам анализа оценочных процедур в общеобразовательных организациях Кировской области </w:t>
            </w:r>
          </w:p>
        </w:tc>
        <w:tc>
          <w:tcPr>
            <w:tcW w:w="1893" w:type="dxa"/>
          </w:tcPr>
          <w:p w:rsidR="00841149" w:rsidRPr="00400B1B" w:rsidRDefault="00D50C9F" w:rsidP="007B6D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август </w:t>
            </w:r>
            <w:r w:rsidR="007B6D99" w:rsidRPr="00400B1B">
              <w:rPr>
                <w:rFonts w:ascii="Times New Roman" w:hAnsi="Times New Roman" w:cs="Times New Roman"/>
              </w:rPr>
              <w:t>–</w:t>
            </w:r>
            <w:r w:rsidR="00841149" w:rsidRPr="00400B1B">
              <w:rPr>
                <w:rFonts w:ascii="Times New Roman" w:hAnsi="Times New Roman" w:cs="Times New Roman"/>
              </w:rPr>
              <w:t xml:space="preserve"> ноябрь</w:t>
            </w:r>
            <w:r w:rsidR="007B6D99" w:rsidRPr="00400B1B">
              <w:rPr>
                <w:rFonts w:ascii="Times New Roman" w:hAnsi="Times New Roman" w:cs="Times New Roman"/>
              </w:rPr>
              <w:t xml:space="preserve"> </w:t>
            </w:r>
            <w:r w:rsidR="00841149" w:rsidRPr="00400B1B">
              <w:rPr>
                <w:rFonts w:ascii="Times New Roman" w:hAnsi="Times New Roman" w:cs="Times New Roman"/>
              </w:rPr>
              <w:t>202</w:t>
            </w:r>
            <w:r w:rsidRPr="00400B1B">
              <w:rPr>
                <w:rFonts w:ascii="Times New Roman" w:hAnsi="Times New Roman" w:cs="Times New Roman"/>
              </w:rPr>
              <w:t>5</w:t>
            </w:r>
            <w:r w:rsidR="00841149" w:rsidRPr="00400B1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85" w:type="dxa"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400B1B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400B1B" w:rsidTr="00901D72">
        <w:tc>
          <w:tcPr>
            <w:tcW w:w="14979" w:type="dxa"/>
            <w:gridSpan w:val="5"/>
          </w:tcPr>
          <w:p w:rsidR="00841149" w:rsidRPr="00400B1B" w:rsidRDefault="00841149" w:rsidP="006853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  <w:b/>
                <w:bCs/>
              </w:rPr>
              <w:t>4. Анализ проведения работы со ШНОР</w:t>
            </w:r>
            <w:r w:rsidR="0068538E">
              <w:rPr>
                <w:rFonts w:ascii="Times New Roman" w:hAnsi="Times New Roman" w:cs="Times New Roman"/>
                <w:b/>
                <w:bCs/>
              </w:rPr>
              <w:t xml:space="preserve"> в 2025 году и планирование работы на 2026 год</w:t>
            </w:r>
          </w:p>
        </w:tc>
      </w:tr>
      <w:tr w:rsidR="000A7C34" w:rsidRPr="00400B1B" w:rsidTr="00901D72">
        <w:tc>
          <w:tcPr>
            <w:tcW w:w="675" w:type="dxa"/>
          </w:tcPr>
          <w:p w:rsidR="000A7C34" w:rsidRPr="00400B1B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50" w:type="dxa"/>
          </w:tcPr>
          <w:p w:rsidR="000A7C34" w:rsidRPr="00400B1B" w:rsidRDefault="00BA6AEE" w:rsidP="00BA6A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Проведение анализа </w:t>
            </w:r>
            <w:r w:rsidR="000A7C34" w:rsidRPr="00400B1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реализации </w:t>
            </w:r>
            <w:r w:rsidR="000A7C34" w:rsidRPr="00400B1B">
              <w:rPr>
                <w:rFonts w:ascii="Times New Roman" w:hAnsi="Times New Roman"/>
              </w:rPr>
              <w:t>комплекса мер</w:t>
            </w:r>
            <w:r w:rsidRPr="00400B1B">
              <w:rPr>
                <w:rFonts w:ascii="Times New Roman" w:hAnsi="Times New Roman"/>
              </w:rPr>
              <w:t xml:space="preserve"> в 2025 году</w:t>
            </w:r>
            <w:r w:rsidR="000A7C34" w:rsidRPr="00400B1B">
              <w:rPr>
                <w:rFonts w:ascii="Times New Roman" w:hAnsi="Times New Roman"/>
              </w:rPr>
              <w:t xml:space="preserve"> </w:t>
            </w:r>
            <w:r w:rsidR="00855FD6">
              <w:rPr>
                <w:rFonts w:ascii="Times New Roman" w:hAnsi="Times New Roman"/>
              </w:rPr>
              <w:br/>
            </w:r>
            <w:r w:rsidR="000A7C34" w:rsidRPr="00400B1B">
              <w:rPr>
                <w:rFonts w:ascii="Times New Roman" w:hAnsi="Times New Roman"/>
              </w:rPr>
              <w:t>по повышению качества образования в ШНОР (</w:t>
            </w:r>
            <w:r w:rsidR="000A7C34" w:rsidRPr="00400B1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выполнения регионального, окружных, муниципальных и школьных </w:t>
            </w:r>
            <w:r w:rsidR="000A7C34" w:rsidRPr="00400B1B">
              <w:rPr>
                <w:rFonts w:ascii="Times New Roman" w:hAnsi="Times New Roman"/>
              </w:rPr>
              <w:t>планов мероприятий</w:t>
            </w:r>
            <w:r w:rsidR="000A7C34" w:rsidRPr="00400B1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)</w:t>
            </w:r>
            <w:r w:rsidR="00855FD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 подготовка аналитических</w:t>
            </w:r>
            <w:r w:rsidRPr="00400B1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справ</w:t>
            </w:r>
            <w:r w:rsidR="00855FD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ок</w:t>
            </w:r>
          </w:p>
        </w:tc>
        <w:tc>
          <w:tcPr>
            <w:tcW w:w="1893" w:type="dxa"/>
          </w:tcPr>
          <w:p w:rsidR="000A7C34" w:rsidRPr="00400B1B" w:rsidRDefault="000A7C34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до 01.12.202</w:t>
            </w:r>
            <w:r w:rsidR="00790C3D" w:rsidRPr="00400B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5" w:type="dxa"/>
          </w:tcPr>
          <w:p w:rsidR="000A7C34" w:rsidRPr="00400B1B" w:rsidRDefault="000A7C34" w:rsidP="008F2D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ИРО, МОКО (отделы образовательных округов), ОМСУ, ШНОР</w:t>
            </w:r>
          </w:p>
        </w:tc>
        <w:tc>
          <w:tcPr>
            <w:tcW w:w="2976" w:type="dxa"/>
            <w:vMerge w:val="restart"/>
          </w:tcPr>
          <w:p w:rsidR="000A7C34" w:rsidRPr="00400B1B" w:rsidRDefault="000A7C34" w:rsidP="006853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 xml:space="preserve">подготовка </w:t>
            </w:r>
            <w:r w:rsidR="0068538E">
              <w:rPr>
                <w:rFonts w:ascii="Times New Roman" w:hAnsi="Times New Roman" w:cs="Times New Roman"/>
              </w:rPr>
              <w:t>информации</w:t>
            </w:r>
            <w:r w:rsidR="0068538E">
              <w:rPr>
                <w:rFonts w:ascii="Times New Roman" w:hAnsi="Times New Roman" w:cs="Times New Roman"/>
              </w:rPr>
              <w:br/>
            </w:r>
            <w:r w:rsidRPr="00400B1B">
              <w:rPr>
                <w:rFonts w:ascii="Times New Roman" w:hAnsi="Times New Roman" w:cs="Times New Roman"/>
              </w:rPr>
              <w:t xml:space="preserve">о </w:t>
            </w:r>
            <w:r w:rsidR="00BA6AEE" w:rsidRPr="00400B1B">
              <w:rPr>
                <w:rFonts w:ascii="Times New Roman" w:hAnsi="Times New Roman" w:cs="Times New Roman"/>
              </w:rPr>
              <w:t xml:space="preserve">реализации </w:t>
            </w:r>
            <w:r w:rsidR="0068538E" w:rsidRPr="00400B1B">
              <w:rPr>
                <w:rFonts w:ascii="Times New Roman" w:hAnsi="Times New Roman" w:cs="Times New Roman"/>
              </w:rPr>
              <w:t xml:space="preserve">в 2025 году </w:t>
            </w:r>
            <w:r w:rsidR="00BA6AEE" w:rsidRPr="00400B1B">
              <w:rPr>
                <w:rFonts w:ascii="Times New Roman" w:hAnsi="Times New Roman" w:cs="Times New Roman"/>
              </w:rPr>
              <w:t xml:space="preserve">комплекса мер </w:t>
            </w:r>
            <w:r w:rsidR="0068538E">
              <w:rPr>
                <w:rFonts w:ascii="Times New Roman" w:hAnsi="Times New Roman" w:cs="Times New Roman"/>
              </w:rPr>
              <w:br/>
            </w:r>
            <w:r w:rsidR="00BA6AEE" w:rsidRPr="00400B1B">
              <w:rPr>
                <w:rFonts w:ascii="Times New Roman" w:hAnsi="Times New Roman" w:cs="Times New Roman"/>
              </w:rPr>
              <w:t xml:space="preserve">по повышению качества образования в ШНОР, </w:t>
            </w:r>
            <w:r w:rsidR="0068538E">
              <w:rPr>
                <w:rFonts w:ascii="Times New Roman" w:hAnsi="Times New Roman" w:cs="Times New Roman"/>
              </w:rPr>
              <w:t xml:space="preserve">планирование работы </w:t>
            </w:r>
            <w:r w:rsidR="0068538E">
              <w:rPr>
                <w:rFonts w:ascii="Times New Roman" w:hAnsi="Times New Roman" w:cs="Times New Roman"/>
              </w:rPr>
              <w:br/>
              <w:t xml:space="preserve">со </w:t>
            </w:r>
            <w:r w:rsidRPr="00400B1B">
              <w:rPr>
                <w:rFonts w:ascii="Times New Roman" w:hAnsi="Times New Roman" w:cs="Times New Roman"/>
              </w:rPr>
              <w:t>ШНОР</w:t>
            </w:r>
            <w:r w:rsidR="0068538E">
              <w:rPr>
                <w:rFonts w:ascii="Times New Roman" w:hAnsi="Times New Roman" w:cs="Times New Roman"/>
              </w:rPr>
              <w:t xml:space="preserve"> после получения</w:t>
            </w:r>
            <w:r w:rsidR="00BA6AEE" w:rsidRPr="00400B1B">
              <w:rPr>
                <w:rFonts w:ascii="Times New Roman" w:hAnsi="Times New Roman" w:cs="Times New Roman"/>
              </w:rPr>
              <w:t xml:space="preserve"> федерально</w:t>
            </w:r>
            <w:r w:rsidR="0068538E">
              <w:rPr>
                <w:rFonts w:ascii="Times New Roman" w:hAnsi="Times New Roman" w:cs="Times New Roman"/>
              </w:rPr>
              <w:t>го</w:t>
            </w:r>
            <w:r w:rsidR="00BA6AEE" w:rsidRPr="00400B1B">
              <w:rPr>
                <w:rFonts w:ascii="Times New Roman" w:hAnsi="Times New Roman" w:cs="Times New Roman"/>
              </w:rPr>
              <w:t xml:space="preserve"> </w:t>
            </w:r>
            <w:r w:rsidR="0068538E">
              <w:rPr>
                <w:rFonts w:ascii="Times New Roman" w:hAnsi="Times New Roman" w:cs="Times New Roman"/>
              </w:rPr>
              <w:t>списка ШНОР</w:t>
            </w:r>
            <w:r w:rsidRPr="00400B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7C34" w:rsidRPr="00400B1B" w:rsidTr="00901D72">
        <w:tc>
          <w:tcPr>
            <w:tcW w:w="675" w:type="dxa"/>
          </w:tcPr>
          <w:p w:rsidR="000A7C34" w:rsidRPr="00400B1B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50" w:type="dxa"/>
          </w:tcPr>
          <w:p w:rsidR="000A7C34" w:rsidRPr="00400B1B" w:rsidRDefault="000A7C34" w:rsidP="000A7C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00B1B">
              <w:rPr>
                <w:rFonts w:ascii="Times New Roman" w:hAnsi="Times New Roman" w:cs="Times New Roman"/>
              </w:rPr>
              <w:t>Проведение анализа данных об образовательной деятельности ШНОР и подготовка справки по итогам его проведения</w:t>
            </w:r>
          </w:p>
        </w:tc>
        <w:tc>
          <w:tcPr>
            <w:tcW w:w="1893" w:type="dxa"/>
          </w:tcPr>
          <w:p w:rsidR="000A7C34" w:rsidRPr="00400B1B" w:rsidRDefault="000A7C34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до 01.12.202</w:t>
            </w:r>
            <w:r w:rsidR="00790C3D" w:rsidRPr="00400B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5" w:type="dxa"/>
          </w:tcPr>
          <w:p w:rsidR="000A7C34" w:rsidRPr="00400B1B" w:rsidRDefault="000A7C34" w:rsidP="008F2D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0B1B">
              <w:rPr>
                <w:rFonts w:ascii="Times New Roman" w:hAnsi="Times New Roman" w:cs="Times New Roman"/>
                <w:color w:val="auto"/>
              </w:rPr>
              <w:t xml:space="preserve">МОКО (управление </w:t>
            </w:r>
            <w:proofErr w:type="spellStart"/>
            <w:r w:rsidRPr="00400B1B">
              <w:rPr>
                <w:rFonts w:ascii="Times New Roman" w:hAnsi="Times New Roman" w:cs="Times New Roman"/>
                <w:color w:val="auto"/>
              </w:rPr>
              <w:t>над</w:t>
            </w:r>
            <w:r w:rsidR="003B5B64" w:rsidRPr="00400B1B">
              <w:rPr>
                <w:rFonts w:ascii="Times New Roman" w:hAnsi="Times New Roman" w:cs="Times New Roman"/>
                <w:color w:val="auto"/>
              </w:rPr>
              <w:t>-</w:t>
            </w:r>
            <w:r w:rsidRPr="00400B1B">
              <w:rPr>
                <w:rFonts w:ascii="Times New Roman" w:hAnsi="Times New Roman" w:cs="Times New Roman"/>
                <w:color w:val="auto"/>
              </w:rPr>
              <w:t>зора</w:t>
            </w:r>
            <w:proofErr w:type="spellEnd"/>
            <w:r w:rsidRPr="00400B1B">
              <w:rPr>
                <w:rFonts w:ascii="Times New Roman" w:hAnsi="Times New Roman" w:cs="Times New Roman"/>
                <w:color w:val="auto"/>
              </w:rPr>
              <w:t xml:space="preserve"> и контроля)</w:t>
            </w:r>
          </w:p>
        </w:tc>
        <w:tc>
          <w:tcPr>
            <w:tcW w:w="2976" w:type="dxa"/>
            <w:vMerge/>
          </w:tcPr>
          <w:p w:rsidR="000A7C34" w:rsidRPr="00400B1B" w:rsidRDefault="000A7C34" w:rsidP="00DD5D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C34" w:rsidRPr="00400B1B" w:rsidTr="00901D72">
        <w:tc>
          <w:tcPr>
            <w:tcW w:w="675" w:type="dxa"/>
          </w:tcPr>
          <w:p w:rsidR="000A7C34" w:rsidRPr="00400B1B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50" w:type="dxa"/>
          </w:tcPr>
          <w:p w:rsidR="000A7C34" w:rsidRPr="00400B1B" w:rsidRDefault="0068538E" w:rsidP="006853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90C3D" w:rsidRPr="00400B1B">
              <w:rPr>
                <w:rFonts w:ascii="Times New Roman" w:hAnsi="Times New Roman" w:cs="Times New Roman"/>
              </w:rPr>
              <w:t xml:space="preserve">одготовка </w:t>
            </w:r>
            <w:r w:rsidR="000A7C34" w:rsidRPr="00400B1B">
              <w:rPr>
                <w:rFonts w:ascii="Times New Roman" w:hAnsi="Times New Roman" w:cs="Times New Roman"/>
              </w:rPr>
              <w:t>аналитической информации о результатах оценочных процедур ШНОР</w:t>
            </w:r>
            <w:r>
              <w:rPr>
                <w:rFonts w:ascii="Times New Roman" w:hAnsi="Times New Roman" w:cs="Times New Roman"/>
              </w:rPr>
              <w:t xml:space="preserve"> после получения федерального списка</w:t>
            </w:r>
            <w:r w:rsidRPr="00400B1B">
              <w:rPr>
                <w:rFonts w:ascii="Times New Roman" w:hAnsi="Times New Roman" w:cs="Times New Roman"/>
              </w:rPr>
              <w:t xml:space="preserve"> ШНОР</w:t>
            </w:r>
          </w:p>
        </w:tc>
        <w:tc>
          <w:tcPr>
            <w:tcW w:w="1893" w:type="dxa"/>
          </w:tcPr>
          <w:p w:rsidR="000A7C34" w:rsidRPr="00400B1B" w:rsidRDefault="000A7C34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0B1B">
              <w:rPr>
                <w:rFonts w:ascii="Times New Roman" w:hAnsi="Times New Roman" w:cs="Times New Roman"/>
              </w:rPr>
              <w:t>д</w:t>
            </w:r>
            <w:r w:rsidR="00790C3D" w:rsidRPr="00400B1B">
              <w:rPr>
                <w:rFonts w:ascii="Times New Roman" w:hAnsi="Times New Roman" w:cs="Times New Roman"/>
              </w:rPr>
              <w:t>о 01.12.2025</w:t>
            </w:r>
          </w:p>
        </w:tc>
        <w:tc>
          <w:tcPr>
            <w:tcW w:w="2785" w:type="dxa"/>
          </w:tcPr>
          <w:p w:rsidR="000A7C34" w:rsidRPr="00400B1B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1B"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</w:tc>
        <w:tc>
          <w:tcPr>
            <w:tcW w:w="2976" w:type="dxa"/>
            <w:vMerge/>
          </w:tcPr>
          <w:p w:rsidR="000A7C34" w:rsidRPr="00400B1B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69E1" w:rsidRPr="00400B1B" w:rsidRDefault="006F69E1" w:rsidP="006F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5B64" w:rsidRPr="00400B1B" w:rsidRDefault="003B5B64" w:rsidP="006F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5B64" w:rsidRPr="004C6259" w:rsidRDefault="003B5B64" w:rsidP="003B5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0B1B">
        <w:rPr>
          <w:rFonts w:ascii="Times New Roman" w:hAnsi="Times New Roman"/>
          <w:color w:val="000000"/>
          <w:sz w:val="24"/>
          <w:szCs w:val="24"/>
        </w:rPr>
        <w:t>_________</w:t>
      </w:r>
    </w:p>
    <w:sectPr w:rsidR="003B5B64" w:rsidRPr="004C6259" w:rsidSect="00266460">
      <w:headerReference w:type="default" r:id="rId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8E" w:rsidRDefault="00245E8E" w:rsidP="00266460">
      <w:pPr>
        <w:spacing w:after="0" w:line="240" w:lineRule="auto"/>
      </w:pPr>
      <w:r>
        <w:separator/>
      </w:r>
    </w:p>
  </w:endnote>
  <w:endnote w:type="continuationSeparator" w:id="0">
    <w:p w:rsidR="00245E8E" w:rsidRDefault="00245E8E" w:rsidP="0026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8E" w:rsidRDefault="00245E8E" w:rsidP="00266460">
      <w:pPr>
        <w:spacing w:after="0" w:line="240" w:lineRule="auto"/>
      </w:pPr>
      <w:r>
        <w:separator/>
      </w:r>
    </w:p>
  </w:footnote>
  <w:footnote w:type="continuationSeparator" w:id="0">
    <w:p w:rsidR="00245E8E" w:rsidRDefault="00245E8E" w:rsidP="0026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60" w:rsidRDefault="00026A99">
    <w:pPr>
      <w:pStyle w:val="a4"/>
      <w:jc w:val="center"/>
    </w:pPr>
    <w:r>
      <w:fldChar w:fldCharType="begin"/>
    </w:r>
    <w:r w:rsidR="001A0A21">
      <w:instrText xml:space="preserve"> PAGE   \* MERGEFORMAT </w:instrText>
    </w:r>
    <w:r>
      <w:fldChar w:fldCharType="separate"/>
    </w:r>
    <w:r w:rsidR="00D3000F">
      <w:rPr>
        <w:noProof/>
      </w:rPr>
      <w:t>4</w:t>
    </w:r>
    <w:r>
      <w:rPr>
        <w:noProof/>
      </w:rPr>
      <w:fldChar w:fldCharType="end"/>
    </w:r>
  </w:p>
  <w:p w:rsidR="00266460" w:rsidRDefault="002664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F7"/>
    <w:rsid w:val="00013810"/>
    <w:rsid w:val="00026A99"/>
    <w:rsid w:val="000500F6"/>
    <w:rsid w:val="000862CE"/>
    <w:rsid w:val="00087C1F"/>
    <w:rsid w:val="000A4E08"/>
    <w:rsid w:val="000A7C34"/>
    <w:rsid w:val="000D775B"/>
    <w:rsid w:val="00100FF7"/>
    <w:rsid w:val="00104078"/>
    <w:rsid w:val="001242BF"/>
    <w:rsid w:val="00164557"/>
    <w:rsid w:val="00171653"/>
    <w:rsid w:val="00175138"/>
    <w:rsid w:val="001A0A21"/>
    <w:rsid w:val="00245E8E"/>
    <w:rsid w:val="00266460"/>
    <w:rsid w:val="00280250"/>
    <w:rsid w:val="00365405"/>
    <w:rsid w:val="00385F6D"/>
    <w:rsid w:val="003B5B64"/>
    <w:rsid w:val="00400B1B"/>
    <w:rsid w:val="00444E35"/>
    <w:rsid w:val="00461EA6"/>
    <w:rsid w:val="00481A5A"/>
    <w:rsid w:val="004934A1"/>
    <w:rsid w:val="004A3881"/>
    <w:rsid w:val="004B2397"/>
    <w:rsid w:val="004C6259"/>
    <w:rsid w:val="004D0699"/>
    <w:rsid w:val="00520C60"/>
    <w:rsid w:val="00533B69"/>
    <w:rsid w:val="005447CF"/>
    <w:rsid w:val="00546C3C"/>
    <w:rsid w:val="00565DF1"/>
    <w:rsid w:val="005B024E"/>
    <w:rsid w:val="005E3889"/>
    <w:rsid w:val="005F611F"/>
    <w:rsid w:val="0065182C"/>
    <w:rsid w:val="00675622"/>
    <w:rsid w:val="00677655"/>
    <w:rsid w:val="0068538E"/>
    <w:rsid w:val="006C59F0"/>
    <w:rsid w:val="006F69E1"/>
    <w:rsid w:val="00731365"/>
    <w:rsid w:val="007479E8"/>
    <w:rsid w:val="0077418F"/>
    <w:rsid w:val="00790C3D"/>
    <w:rsid w:val="007B6D99"/>
    <w:rsid w:val="007C71B9"/>
    <w:rsid w:val="007D46FD"/>
    <w:rsid w:val="008138CD"/>
    <w:rsid w:val="00814784"/>
    <w:rsid w:val="00841149"/>
    <w:rsid w:val="00855FD6"/>
    <w:rsid w:val="008621DD"/>
    <w:rsid w:val="008822B8"/>
    <w:rsid w:val="008925CC"/>
    <w:rsid w:val="008E1F7D"/>
    <w:rsid w:val="008F2DAE"/>
    <w:rsid w:val="00901D72"/>
    <w:rsid w:val="00902F6E"/>
    <w:rsid w:val="00933371"/>
    <w:rsid w:val="009E28DA"/>
    <w:rsid w:val="009E5C98"/>
    <w:rsid w:val="00A16EB4"/>
    <w:rsid w:val="00A17809"/>
    <w:rsid w:val="00A346F8"/>
    <w:rsid w:val="00A67B7F"/>
    <w:rsid w:val="00A74C9B"/>
    <w:rsid w:val="00A84B27"/>
    <w:rsid w:val="00AC3D9A"/>
    <w:rsid w:val="00AF1AC2"/>
    <w:rsid w:val="00B375C9"/>
    <w:rsid w:val="00B40617"/>
    <w:rsid w:val="00B87071"/>
    <w:rsid w:val="00BA6AEE"/>
    <w:rsid w:val="00BA75D7"/>
    <w:rsid w:val="00BB39E1"/>
    <w:rsid w:val="00BC5F77"/>
    <w:rsid w:val="00BD02D6"/>
    <w:rsid w:val="00BD6267"/>
    <w:rsid w:val="00C05F63"/>
    <w:rsid w:val="00C30848"/>
    <w:rsid w:val="00CF4833"/>
    <w:rsid w:val="00D243A3"/>
    <w:rsid w:val="00D3000F"/>
    <w:rsid w:val="00D50C9F"/>
    <w:rsid w:val="00DC486B"/>
    <w:rsid w:val="00DD5DD6"/>
    <w:rsid w:val="00DE2C06"/>
    <w:rsid w:val="00DF155A"/>
    <w:rsid w:val="00DF488A"/>
    <w:rsid w:val="00E47CB3"/>
    <w:rsid w:val="00E6131B"/>
    <w:rsid w:val="00EA53BD"/>
    <w:rsid w:val="00EB3E5B"/>
    <w:rsid w:val="00ED708B"/>
    <w:rsid w:val="00EE39CD"/>
    <w:rsid w:val="00EE71B7"/>
    <w:rsid w:val="00F21A21"/>
    <w:rsid w:val="00F6422F"/>
    <w:rsid w:val="00FF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D9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DE2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64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646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664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664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Юлия Валерьевна (КОГОАУ ДПО ИРО Кировской области)</dc:creator>
  <cp:lastModifiedBy>saraeva</cp:lastModifiedBy>
  <cp:revision>4</cp:revision>
  <dcterms:created xsi:type="dcterms:W3CDTF">2024-12-10T08:59:00Z</dcterms:created>
  <dcterms:modified xsi:type="dcterms:W3CDTF">2024-12-11T09:03:00Z</dcterms:modified>
</cp:coreProperties>
</file>