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44" w:rsidRDefault="00203C44" w:rsidP="00203C4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Муниципальное казённое общеобразовательное учреждение средняя общеобразовательная школа с. Среднеивкино </w:t>
      </w:r>
    </w:p>
    <w:p w:rsidR="00203C44" w:rsidRDefault="00203C44" w:rsidP="00203C4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Верхошижемского района Кировской области</w:t>
      </w:r>
    </w:p>
    <w:p w:rsidR="00203C44" w:rsidRDefault="00203C44" w:rsidP="00203C4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203C44" w:rsidRDefault="00203C44" w:rsidP="00203C44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Протокол педагогического совета №7 от 09.01.2025</w:t>
      </w:r>
    </w:p>
    <w:p w:rsidR="00203C44" w:rsidRDefault="00203C44" w:rsidP="00203C4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Всего педагогических работников: 18 человек.                 Присутствовало: 16 человек.</w:t>
      </w:r>
    </w:p>
    <w:p w:rsidR="00203C44" w:rsidRDefault="00203C44" w:rsidP="00203C4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Повестка заседания:</w:t>
      </w:r>
    </w:p>
    <w:p w:rsidR="00203C44" w:rsidRDefault="00203C44" w:rsidP="00203C44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 результатах участия в школьном и муниципальном этапах Всероссийской олимпиады школьников.</w:t>
      </w:r>
    </w:p>
    <w:p w:rsidR="00203C44" w:rsidRDefault="00203C44" w:rsidP="00203C44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О результатах успеваемости за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полугодие 2024-2025 учебного года.</w:t>
      </w:r>
    </w:p>
    <w:p w:rsidR="00203C44" w:rsidRDefault="00203C44" w:rsidP="00203C44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Об утверждении плана работы по повышению качества образования школы в 2025 году.</w:t>
      </w:r>
    </w:p>
    <w:p w:rsidR="00203C44" w:rsidRDefault="00203C44" w:rsidP="00203C44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03C44" w:rsidRDefault="00203C44" w:rsidP="00203C4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По первому вопросу слушали заместителя директора по УВР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Крутихину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М.В. Она познакомила с результатами участия школьников МКОУ СОШ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с.Среднеивкино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в школьном и муниципальном этапах Всероссийской олимпиады школьников в 2024 году. (см. Справку). Отметила учителей, подготовивших победителей и призёров муниципального этапа Всероссийской олимпиады школьников. Сравнительный анализ за два последних года показал, что участие в муниципальном этапе ВсОШ стало более эффективным. </w:t>
      </w:r>
    </w:p>
    <w:p w:rsidR="00203C44" w:rsidRDefault="00203C44" w:rsidP="00203C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По второму вопросу слушали заместителя директора по УВР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Крутихину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М.В. </w:t>
      </w:r>
    </w:p>
    <w:p w:rsidR="00203C44" w:rsidRDefault="00203C44" w:rsidP="00203C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1 четверть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уровень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обученности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86,2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%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качество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обученности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(на 4 и 5) – 28,5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%</w:t>
      </w:r>
    </w:p>
    <w:p w:rsidR="00203C44" w:rsidRDefault="00203C44" w:rsidP="00203C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2 четверть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уровень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обученности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89,05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%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качество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обученности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(на 4 и 5) – 37,2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%. </w:t>
      </w:r>
    </w:p>
    <w:p w:rsidR="00203C44" w:rsidRDefault="00203C44" w:rsidP="00203C44">
      <w:pPr>
        <w:spacing w:after="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качество знаний повысились во 2 четверти, но п</w:t>
      </w:r>
      <w:r>
        <w:rPr>
          <w:rFonts w:ascii="Times New Roman" w:eastAsia="Arial Unicode MS" w:hAnsi="Times New Roman" w:cs="Times New Roman"/>
          <w:sz w:val="24"/>
          <w:szCs w:val="24"/>
        </w:rPr>
        <w:t>оказатели очень низкие, неуспевающих много (15 человек). Отметили отличников, их 9. Сейчас ударников – 42, но есть резерв 18 человек имеет тройку по одному предмету в четверти. Следует обратить внимание на обучающихся, имеющих по одной тройке, помочь им в обучении. Рекомендовали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лассным руководителям в течение следующей четверти необходимо в контакте работать с учителями-предметниками, с родителями, с целью повышения качества знаний по классу. </w:t>
      </w:r>
    </w:p>
    <w:p w:rsidR="00203C44" w:rsidRDefault="00203C44" w:rsidP="00203C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необходимо проводить индивидуально-групповые занятия по устранению пробелов в знаниях детей.</w:t>
      </w:r>
    </w:p>
    <w:p w:rsidR="00203C44" w:rsidRDefault="00203C44" w:rsidP="00203C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C44" w:rsidRDefault="00203C44" w:rsidP="00203C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вопросу слушали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заместителя директора по УВР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Крутихину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М.В. Она познакомила с планом работы школы по повышению качества образования в 2025 году. Возражений, замечаний не последовало.</w:t>
      </w:r>
    </w:p>
    <w:p w:rsidR="00203C44" w:rsidRDefault="00203C44" w:rsidP="00203C44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03C44" w:rsidRDefault="00203C44" w:rsidP="00203C44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Решение: </w:t>
      </w:r>
    </w:p>
    <w:p w:rsidR="00203C44" w:rsidRPr="00203C44" w:rsidRDefault="00203C44" w:rsidP="00203C4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03C44">
        <w:rPr>
          <w:rFonts w:ascii="Times New Roman" w:eastAsia="Arial Unicode MS" w:hAnsi="Times New Roman" w:cs="Times New Roman"/>
          <w:sz w:val="24"/>
          <w:szCs w:val="24"/>
        </w:rPr>
        <w:t>Признать результаты работы школы во второй четверти удовлетворительными.</w:t>
      </w:r>
    </w:p>
    <w:p w:rsidR="00203C44" w:rsidRDefault="00203C44" w:rsidP="00203C4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Учителям-предметникам и классным руководителям проанализировать и скорректировать свою работу по предупреждению и преодолению неуспеваемости и отставания учащихся.</w:t>
      </w:r>
    </w:p>
    <w:p w:rsidR="00203C44" w:rsidRDefault="00203C44" w:rsidP="00203C4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Утвердить план работы МКОУ СОШ с. Среднеивкино по повышению качества образования на 2025 год.</w:t>
      </w:r>
    </w:p>
    <w:p w:rsidR="00203C44" w:rsidRDefault="00203C44" w:rsidP="00203C44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03C44" w:rsidRDefault="00203C44" w:rsidP="00203C44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Проголосовали: «За» - 16 человек, «против» - 0.</w:t>
      </w:r>
    </w:p>
    <w:p w:rsidR="00203C44" w:rsidRDefault="00203C44" w:rsidP="00203C44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03C44" w:rsidRDefault="00203C44" w:rsidP="00203C44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Председатель педагогического совета ___________________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Р.В.Греднев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A05AC" w:rsidRDefault="00203C44" w:rsidP="00203C44">
      <w:pPr>
        <w:pStyle w:val="a3"/>
        <w:jc w:val="both"/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Секретарь ________________________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М.В.Крутихина</w:t>
      </w:r>
      <w:bookmarkStart w:id="0" w:name="_GoBack"/>
      <w:bookmarkEnd w:id="0"/>
      <w:proofErr w:type="spellEnd"/>
    </w:p>
    <w:sectPr w:rsidR="00EA05AC" w:rsidSect="00203C4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BF8"/>
    <w:multiLevelType w:val="hybridMultilevel"/>
    <w:tmpl w:val="23BC4C88"/>
    <w:lvl w:ilvl="0" w:tplc="7BAAA01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4C63"/>
    <w:multiLevelType w:val="hybridMultilevel"/>
    <w:tmpl w:val="B872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7D"/>
    <w:rsid w:val="001E1A7D"/>
    <w:rsid w:val="00203C44"/>
    <w:rsid w:val="00E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0C7F"/>
  <w15:chartTrackingRefBased/>
  <w15:docId w15:val="{06265514-599A-47B2-BE58-B0FA8995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191175</dc:creator>
  <cp:keywords/>
  <dc:description/>
  <cp:lastModifiedBy>191175</cp:lastModifiedBy>
  <cp:revision>2</cp:revision>
  <dcterms:created xsi:type="dcterms:W3CDTF">2025-02-03T13:16:00Z</dcterms:created>
  <dcterms:modified xsi:type="dcterms:W3CDTF">2025-02-03T13:18:00Z</dcterms:modified>
</cp:coreProperties>
</file>