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653" w:rsidRDefault="00C2540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Аналитическая справка по итогам </w:t>
      </w:r>
      <w:r w:rsidR="004C2F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второй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четверти</w:t>
      </w:r>
      <w:r w:rsidR="00941B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E66A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941B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-202</w:t>
      </w:r>
      <w:r w:rsidR="00E66A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учебного года</w:t>
      </w:r>
    </w:p>
    <w:p w:rsidR="00001328" w:rsidRDefault="000D2AF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Согласно календарному учебному плану</w:t>
      </w:r>
      <w:r w:rsidR="00941B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F94">
        <w:rPr>
          <w:rFonts w:hAnsi="Times New Roman" w:cs="Times New Roman"/>
          <w:color w:val="000000"/>
          <w:sz w:val="24"/>
          <w:szCs w:val="24"/>
          <w:lang w:val="ru-RU"/>
        </w:rPr>
        <w:t>9 января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E66AD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были подведены итоги успеваемости обучающихся школы за</w:t>
      </w:r>
      <w:r w:rsidR="00941B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F9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четверть</w:t>
      </w:r>
      <w:r w:rsidR="00941B53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E66AD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941B53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E66AD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уч. года.</w:t>
      </w:r>
    </w:p>
    <w:p w:rsidR="000D2AF0" w:rsidRDefault="000D2AF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Цель: </w:t>
      </w:r>
    </w:p>
    <w:p w:rsidR="000D2AF0" w:rsidRDefault="000D2AF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 Провести итоговый анализ уровня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качества знаний учащихся по итогам</w:t>
      </w:r>
      <w:r w:rsidR="00941B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F9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четверти.</w:t>
      </w:r>
    </w:p>
    <w:p w:rsidR="000D2AF0" w:rsidRDefault="000D2AF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2.Пранализировать положительные и отрицательные стороны в работе учителей-предметников.</w:t>
      </w:r>
    </w:p>
    <w:p w:rsidR="000D2AF0" w:rsidRDefault="000D2AF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 Проанализировать и скорректировать работу учителей-предметников и классных руководителей по предупреждению и преодолению неуспеваемости и отставания учащихся.</w:t>
      </w:r>
    </w:p>
    <w:p w:rsidR="000D2AF0" w:rsidRDefault="000D2A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обучающихся на начало</w:t>
      </w:r>
      <w:r w:rsidR="00941B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F9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-й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четверти составляло</w:t>
      </w:r>
      <w:r w:rsidR="00941B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F9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FB3978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E66A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4127" w:rsidRPr="009C1F8C" w:rsidRDefault="005E4127" w:rsidP="005E4127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C1F8C">
        <w:rPr>
          <w:rFonts w:hAnsi="Times New Roman" w:cs="Times New Roman"/>
          <w:b/>
          <w:color w:val="000000"/>
          <w:sz w:val="24"/>
          <w:szCs w:val="24"/>
          <w:lang w:val="ru-RU"/>
        </w:rPr>
        <w:t>ВСЕГО ПО ШКОЛЕ</w:t>
      </w:r>
    </w:p>
    <w:p w:rsidR="005E4127" w:rsidRPr="007945CD" w:rsidRDefault="005E4127" w:rsidP="005E4127">
      <w:pPr>
        <w:spacing w:before="0" w:beforeAutospacing="0" w:after="0" w:afterAutospacing="0"/>
        <w:rPr>
          <w:rFonts w:ascii="Times New Roman" w:eastAsia="Calibri" w:hAnsi="Times New Roman" w:cs="Times New Roman"/>
          <w:i/>
          <w:sz w:val="24"/>
          <w:szCs w:val="24"/>
          <w:u w:val="single"/>
          <w:lang w:val="ru-RU"/>
        </w:rPr>
      </w:pPr>
      <w:r w:rsidRPr="007945CD">
        <w:rPr>
          <w:rFonts w:ascii="Times New Roman" w:eastAsia="Calibri" w:hAnsi="Times New Roman" w:cs="Times New Roman"/>
          <w:sz w:val="24"/>
          <w:szCs w:val="24"/>
          <w:lang w:val="ru-RU"/>
        </w:rPr>
        <w:t>Всего учащихся по школе</w:t>
      </w:r>
      <w:r w:rsidR="00E66ADB" w:rsidRPr="007945C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(аттестуемых)</w:t>
      </w:r>
      <w:r w:rsidRPr="007945C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  <w:r w:rsidR="00E66ADB" w:rsidRPr="007945CD">
        <w:rPr>
          <w:rFonts w:ascii="Times New Roman" w:eastAsia="Calibri" w:hAnsi="Times New Roman" w:cs="Times New Roman"/>
          <w:b/>
          <w:sz w:val="24"/>
          <w:szCs w:val="24"/>
          <w:lang w:val="ru-RU"/>
        </w:rPr>
        <w:t>1</w:t>
      </w:r>
      <w:r w:rsidR="003D7C95">
        <w:rPr>
          <w:rFonts w:ascii="Times New Roman" w:eastAsia="Calibri" w:hAnsi="Times New Roman" w:cs="Times New Roman"/>
          <w:b/>
          <w:sz w:val="24"/>
          <w:szCs w:val="24"/>
          <w:lang w:val="ru-RU"/>
        </w:rPr>
        <w:t>37</w:t>
      </w:r>
      <w:r w:rsidRPr="007945CD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  <w:t xml:space="preserve"> чел</w:t>
      </w:r>
      <w:r w:rsidRPr="007945CD">
        <w:rPr>
          <w:rFonts w:ascii="Times New Roman" w:eastAsia="Calibri" w:hAnsi="Times New Roman" w:cs="Times New Roman"/>
          <w:i/>
          <w:sz w:val="24"/>
          <w:szCs w:val="24"/>
          <w:u w:val="single"/>
          <w:lang w:val="ru-RU"/>
        </w:rPr>
        <w:t>.</w:t>
      </w:r>
      <w:r w:rsidR="00E66ADB" w:rsidRPr="007945CD">
        <w:rPr>
          <w:rFonts w:ascii="Times New Roman" w:eastAsia="Calibri" w:hAnsi="Times New Roman" w:cs="Times New Roman"/>
          <w:i/>
          <w:sz w:val="24"/>
          <w:szCs w:val="24"/>
          <w:u w:val="single"/>
          <w:lang w:val="ru-RU"/>
        </w:rPr>
        <w:t xml:space="preserve"> </w:t>
      </w:r>
      <w:r w:rsidR="00FB3978">
        <w:rPr>
          <w:rFonts w:ascii="Times New Roman" w:eastAsia="Calibri" w:hAnsi="Times New Roman" w:cs="Times New Roman"/>
          <w:i/>
          <w:sz w:val="24"/>
          <w:szCs w:val="24"/>
          <w:u w:val="single"/>
          <w:lang w:val="ru-RU"/>
        </w:rPr>
        <w:t xml:space="preserve">(в </w:t>
      </w:r>
      <w:proofErr w:type="spellStart"/>
      <w:r w:rsidR="00FB3978">
        <w:rPr>
          <w:rFonts w:ascii="Times New Roman" w:eastAsia="Calibri" w:hAnsi="Times New Roman" w:cs="Times New Roman"/>
          <w:i/>
          <w:sz w:val="24"/>
          <w:szCs w:val="24"/>
          <w:u w:val="single"/>
          <w:lang w:val="ru-RU"/>
        </w:rPr>
        <w:t>т.ч</w:t>
      </w:r>
      <w:proofErr w:type="spellEnd"/>
      <w:r w:rsidR="00FB3978">
        <w:rPr>
          <w:rFonts w:ascii="Times New Roman" w:eastAsia="Calibri" w:hAnsi="Times New Roman" w:cs="Times New Roman"/>
          <w:i/>
          <w:sz w:val="24"/>
          <w:szCs w:val="24"/>
          <w:u w:val="single"/>
          <w:lang w:val="ru-RU"/>
        </w:rPr>
        <w:t>. 13 человек 10-11 класс по полугодиям)</w:t>
      </w:r>
    </w:p>
    <w:p w:rsidR="005E4127" w:rsidRPr="007945CD" w:rsidRDefault="005E4127" w:rsidP="005E4127">
      <w:pPr>
        <w:spacing w:before="0" w:beforeAutospacing="0" w:after="0" w:afterAutospacing="0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</w:pPr>
      <w:r w:rsidRPr="007945CD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По школе: </w:t>
      </w:r>
      <w:r w:rsidRPr="007945CD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уровень </w:t>
      </w:r>
      <w:proofErr w:type="spellStart"/>
      <w:r w:rsidRPr="003D7C95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обученности</w:t>
      </w:r>
      <w:proofErr w:type="spellEnd"/>
      <w:r w:rsidRPr="003D7C95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FB3978" w:rsidRPr="003D7C95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89,05</w:t>
      </w:r>
      <w:r w:rsidRPr="003D7C95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</w:t>
      </w:r>
      <w:r w:rsidRPr="003D7C95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  <w:t>%</w:t>
      </w:r>
      <w:r w:rsidRPr="003D7C95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,</w:t>
      </w:r>
      <w:r w:rsidRPr="003D7C95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качество </w:t>
      </w:r>
      <w:proofErr w:type="spellStart"/>
      <w:r w:rsidRPr="003D7C95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обученности</w:t>
      </w:r>
      <w:proofErr w:type="spellEnd"/>
      <w:r w:rsidRPr="003D7C95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(на 4 и 5) – </w:t>
      </w:r>
      <w:r w:rsidR="00FB3978" w:rsidRPr="003D7C95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37,</w:t>
      </w:r>
      <w:proofErr w:type="gramStart"/>
      <w:r w:rsidR="00FB3978" w:rsidRPr="003D7C95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2</w:t>
      </w:r>
      <w:r w:rsidRPr="003D7C95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 </w:t>
      </w:r>
      <w:r w:rsidRPr="003D7C95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  <w:t>%</w:t>
      </w:r>
      <w:proofErr w:type="gramEnd"/>
    </w:p>
    <w:p w:rsidR="00C62A5D" w:rsidRPr="007945CD" w:rsidRDefault="00C62A5D" w:rsidP="005E412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</w:p>
    <w:p w:rsidR="005E4127" w:rsidRPr="007945CD" w:rsidRDefault="005E4127" w:rsidP="005E412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 w:rsidRPr="007945CD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КАЧЕСТВО ОБУЧЕННОСТИ НА РАЗНЫХ СТУПЕНЯХ</w:t>
      </w:r>
    </w:p>
    <w:p w:rsidR="00C62A5D" w:rsidRPr="007945CD" w:rsidRDefault="00C62A5D" w:rsidP="005E412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</w:p>
    <w:p w:rsidR="005E4127" w:rsidRPr="007945CD" w:rsidRDefault="005E4127" w:rsidP="005E412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7945CD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НАЧАЛЬНАЯ ШКОЛА</w:t>
      </w:r>
    </w:p>
    <w:p w:rsidR="005E4127" w:rsidRPr="007945CD" w:rsidRDefault="005E4127" w:rsidP="005E4127">
      <w:pPr>
        <w:spacing w:before="0" w:beforeAutospacing="0" w:after="0" w:afterAutospacing="0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</w:pPr>
      <w:r w:rsidRPr="007945CD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Уровень </w:t>
      </w:r>
      <w:proofErr w:type="spellStart"/>
      <w:r w:rsidRPr="007945CD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обученности</w:t>
      </w:r>
      <w:proofErr w:type="spellEnd"/>
      <w:r w:rsidRPr="007945CD">
        <w:rPr>
          <w:rFonts w:ascii="Times New Roman" w:eastAsia="Calibri" w:hAnsi="Times New Roman" w:cs="Times New Roman"/>
          <w:i/>
          <w:sz w:val="24"/>
          <w:szCs w:val="24"/>
          <w:u w:val="single"/>
          <w:lang w:val="ru-RU"/>
        </w:rPr>
        <w:t xml:space="preserve"> – </w:t>
      </w:r>
      <w:r w:rsidR="00CC29D9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  <w:t>95,6</w:t>
      </w:r>
      <w:proofErr w:type="gramStart"/>
      <w:r w:rsidRPr="007945CD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  <w:t xml:space="preserve">% </w:t>
      </w:r>
      <w:r w:rsidRPr="007945CD">
        <w:rPr>
          <w:rFonts w:ascii="Times New Roman" w:eastAsia="Calibri" w:hAnsi="Times New Roman" w:cs="Times New Roman"/>
          <w:i/>
          <w:sz w:val="24"/>
          <w:szCs w:val="24"/>
          <w:lang w:val="ru-RU"/>
        </w:rPr>
        <w:t>,</w:t>
      </w:r>
      <w:proofErr w:type="gramEnd"/>
      <w:r w:rsidRPr="007945CD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качество </w:t>
      </w:r>
      <w:proofErr w:type="spellStart"/>
      <w:r w:rsidRPr="007945CD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обученности</w:t>
      </w:r>
      <w:proofErr w:type="spellEnd"/>
      <w:r w:rsidRPr="007945CD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Pr="007945CD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– </w:t>
      </w:r>
      <w:r w:rsidR="00CC29D9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  <w:t>55,6</w:t>
      </w:r>
      <w:r w:rsidRPr="007945CD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  <w:t>%</w:t>
      </w:r>
      <w:r w:rsidRPr="007945CD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 </w:t>
      </w:r>
    </w:p>
    <w:p w:rsidR="005E4127" w:rsidRPr="007945CD" w:rsidRDefault="005E4127" w:rsidP="005E4127">
      <w:pPr>
        <w:spacing w:before="0" w:beforeAutospacing="0" w:after="0" w:afterAutospacing="0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484"/>
        <w:gridCol w:w="1485"/>
        <w:gridCol w:w="1372"/>
        <w:gridCol w:w="1417"/>
        <w:gridCol w:w="1276"/>
        <w:gridCol w:w="1134"/>
        <w:gridCol w:w="1134"/>
      </w:tblGrid>
      <w:tr w:rsidR="00E66ADB" w:rsidRPr="007945CD" w:rsidTr="00E108B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ADB" w:rsidRPr="007945CD" w:rsidRDefault="00E66ADB" w:rsidP="00AD643B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Всего уч-ся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ADB" w:rsidRPr="007945CD" w:rsidRDefault="00E66ADB" w:rsidP="00AD643B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Количество первоклассников</w:t>
            </w:r>
          </w:p>
          <w:p w:rsidR="00E66ADB" w:rsidRPr="007945CD" w:rsidRDefault="00E66ADB" w:rsidP="00AD643B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(ч/%)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DB" w:rsidRPr="007945CD" w:rsidRDefault="00E66ADB" w:rsidP="00AD643B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Количество обучающихся с ОВЗ, находящихся на индивидуальном обучении (ч/%)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ADB" w:rsidRPr="007945CD" w:rsidRDefault="00E66ADB" w:rsidP="00AD643B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Количество отличников (ч/%)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ADB" w:rsidRPr="007945CD" w:rsidRDefault="00E66ADB" w:rsidP="00AD643B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Обучающихся на «4» и «5»</w:t>
            </w:r>
          </w:p>
          <w:p w:rsidR="00E66ADB" w:rsidRPr="007945CD" w:rsidRDefault="00E66ADB" w:rsidP="00AD643B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(ч/%)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ADB" w:rsidRPr="007945CD" w:rsidRDefault="00E66ADB" w:rsidP="00AD643B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Обучающихся на «2»</w:t>
            </w:r>
          </w:p>
          <w:p w:rsidR="00E66ADB" w:rsidRPr="007945CD" w:rsidRDefault="00E66ADB" w:rsidP="00AD643B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(ч/%)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ADB" w:rsidRPr="007945CD" w:rsidRDefault="00E66ADB" w:rsidP="00AD643B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Имеющих 1 или 2 оценки «3» (ч/%)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ADB" w:rsidRPr="007945CD" w:rsidRDefault="00E66ADB" w:rsidP="00AD643B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Имеющих 1 или 2 оценки «4» (ч/%)</w:t>
            </w:r>
          </w:p>
        </w:tc>
      </w:tr>
      <w:tr w:rsidR="00E66ADB" w:rsidRPr="007945CD" w:rsidTr="00E108B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ADB" w:rsidRPr="007945CD" w:rsidRDefault="00FB3978" w:rsidP="00AD643B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58</w:t>
            </w:r>
            <w:r w:rsidR="00E66ADB"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ADB" w:rsidRPr="007945CD" w:rsidRDefault="00E66ADB" w:rsidP="00E66ADB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13/22,4%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DB" w:rsidRPr="007945CD" w:rsidRDefault="00E66ADB" w:rsidP="00AD643B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1/1,7%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ADB" w:rsidRPr="007945CD" w:rsidRDefault="00FB3978" w:rsidP="00FB397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  <w:r w:rsidR="00E66ADB"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 w:rsidR="00E66ADB"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 w:rsidR="00E66ADB"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ADB" w:rsidRPr="007945CD" w:rsidRDefault="00E66ADB" w:rsidP="00FB397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="00FB39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</w:t>
            </w:r>
            <w:r w:rsidR="00FB39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42,2</w:t>
            </w: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ADB" w:rsidRPr="007945CD" w:rsidRDefault="00FB3978" w:rsidP="00FB397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  <w:r w:rsidR="00E66ADB"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4,4</w:t>
            </w:r>
            <w:r w:rsidR="00E66ADB"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ADB" w:rsidRPr="007945CD" w:rsidRDefault="00FB3978" w:rsidP="00FB397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="00E66ADB"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11,1</w:t>
            </w:r>
            <w:r w:rsidR="00E66ADB"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ADB" w:rsidRPr="007945CD" w:rsidRDefault="00FB3978" w:rsidP="007E7AFE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 w:rsidR="00E66ADB"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</w:t>
            </w:r>
            <w:r w:rsidR="007E7AF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6,7</w:t>
            </w:r>
            <w:r w:rsidR="00E66ADB"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</w:tbl>
    <w:p w:rsidR="005E4127" w:rsidRPr="007945CD" w:rsidRDefault="005E4127" w:rsidP="00AD643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:rsidR="005E4127" w:rsidRPr="007945CD" w:rsidRDefault="005E4127" w:rsidP="00AD643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7945CD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ОСНОВНАЯ ШКОЛА</w:t>
      </w:r>
    </w:p>
    <w:p w:rsidR="005E4127" w:rsidRPr="007945CD" w:rsidRDefault="005E4127" w:rsidP="00AD643B">
      <w:pPr>
        <w:spacing w:before="0" w:beforeAutospacing="0" w:after="0" w:afterAutospacing="0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</w:pPr>
      <w:r w:rsidRPr="007945CD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Уровень </w:t>
      </w:r>
      <w:proofErr w:type="spellStart"/>
      <w:r w:rsidRPr="007945CD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обученности</w:t>
      </w:r>
      <w:proofErr w:type="spellEnd"/>
      <w:r w:rsidRPr="007945CD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Pr="007945CD">
        <w:rPr>
          <w:rFonts w:ascii="Times New Roman" w:eastAsia="Calibri" w:hAnsi="Times New Roman" w:cs="Times New Roman"/>
          <w:i/>
          <w:sz w:val="24"/>
          <w:szCs w:val="24"/>
          <w:u w:val="single"/>
          <w:lang w:val="ru-RU"/>
        </w:rPr>
        <w:t>–</w:t>
      </w:r>
      <w:r w:rsidR="00CC29D9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  <w:t>83,5</w:t>
      </w:r>
      <w:proofErr w:type="gramStart"/>
      <w:r w:rsidRPr="007945CD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  <w:t>%</w:t>
      </w:r>
      <w:r w:rsidRPr="007945CD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 качество</w:t>
      </w:r>
      <w:proofErr w:type="gramEnd"/>
      <w:r w:rsidRPr="007945CD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945CD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обученности</w:t>
      </w:r>
      <w:proofErr w:type="spellEnd"/>
      <w:r w:rsidRPr="007945CD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–</w:t>
      </w:r>
      <w:r w:rsidR="00CC29D9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  <w:t>27,8</w:t>
      </w:r>
      <w:r w:rsidRPr="007945CD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  <w:t>%</w:t>
      </w:r>
    </w:p>
    <w:tbl>
      <w:tblPr>
        <w:tblW w:w="10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1944"/>
        <w:gridCol w:w="1417"/>
        <w:gridCol w:w="1689"/>
        <w:gridCol w:w="1689"/>
        <w:gridCol w:w="1261"/>
        <w:gridCol w:w="1261"/>
      </w:tblGrid>
      <w:tr w:rsidR="00E108B7" w:rsidRPr="007945CD" w:rsidTr="00CC29D9">
        <w:trPr>
          <w:trHeight w:val="126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B7" w:rsidRPr="007945CD" w:rsidRDefault="00E108B7" w:rsidP="00AD643B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Всего уч-ся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B7" w:rsidRPr="007945CD" w:rsidRDefault="00E108B7" w:rsidP="00AD643B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Количество обучающихся с ОВЗ, находящихся на индивидуальном обучении (ч/%)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B7" w:rsidRPr="007945CD" w:rsidRDefault="00E108B7" w:rsidP="00AD643B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Количество отличников (ч/%)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B7" w:rsidRPr="007945CD" w:rsidRDefault="00E108B7" w:rsidP="00AD643B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Обучающихся на «4» и «5»</w:t>
            </w:r>
          </w:p>
          <w:p w:rsidR="00E108B7" w:rsidRPr="007945CD" w:rsidRDefault="00E108B7" w:rsidP="00AD643B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(ч/%)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B7" w:rsidRPr="007945CD" w:rsidRDefault="00E108B7" w:rsidP="00AD643B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Обучающихся на «2»</w:t>
            </w:r>
          </w:p>
          <w:p w:rsidR="00E108B7" w:rsidRPr="007945CD" w:rsidRDefault="00E108B7" w:rsidP="00AD643B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(ч/%)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B7" w:rsidRPr="007945CD" w:rsidRDefault="00E108B7" w:rsidP="00AD643B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Имеющих 1 или 2 оценки «3» (ч/%)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B7" w:rsidRPr="007945CD" w:rsidRDefault="00E108B7" w:rsidP="00AD643B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Имеющих 1 или 2 оценки «4» (ч/%)</w:t>
            </w:r>
          </w:p>
        </w:tc>
      </w:tr>
      <w:tr w:rsidR="00E108B7" w:rsidRPr="007945CD" w:rsidTr="00CC29D9">
        <w:trPr>
          <w:trHeight w:val="90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B7" w:rsidRPr="007945CD" w:rsidRDefault="00CC29D9" w:rsidP="00AD643B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B7" w:rsidRPr="007945CD" w:rsidRDefault="00CC29D9" w:rsidP="00CC29D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="00E108B7"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10,1</w:t>
            </w:r>
            <w:r w:rsidR="00E108B7"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B7" w:rsidRPr="007945CD" w:rsidRDefault="00CC29D9" w:rsidP="00CC29D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  <w:r w:rsidR="00E108B7"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2,5</w:t>
            </w:r>
            <w:r w:rsidR="00E108B7"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B7" w:rsidRPr="007945CD" w:rsidRDefault="00CC29D9" w:rsidP="00CC29D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</w:t>
            </w:r>
            <w:r w:rsidR="00E108B7"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25,3</w:t>
            </w:r>
            <w:r w:rsidR="00E108B7"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B7" w:rsidRPr="007945CD" w:rsidRDefault="00E108B7" w:rsidP="00CC29D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="00CC29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</w:t>
            </w:r>
            <w:r w:rsidR="00CC29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16,5</w:t>
            </w: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B7" w:rsidRPr="007945CD" w:rsidRDefault="00CC29D9" w:rsidP="00CC29D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  <w:r w:rsidR="00E108B7"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  <w:r w:rsidR="00E108B7"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B7" w:rsidRPr="007945CD" w:rsidRDefault="00E108B7" w:rsidP="00E108B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0/0%</w:t>
            </w:r>
          </w:p>
        </w:tc>
      </w:tr>
    </w:tbl>
    <w:p w:rsidR="005108D0" w:rsidRDefault="005108D0" w:rsidP="00CC29D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:rsidR="00CC29D9" w:rsidRDefault="00CC29D9" w:rsidP="00CC29D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lastRenderedPageBreak/>
        <w:t>СРЕДНЯЯ</w:t>
      </w:r>
      <w:r w:rsidRPr="007945CD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ШКОЛА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(1 полугодие)</w:t>
      </w:r>
    </w:p>
    <w:p w:rsidR="0078142E" w:rsidRPr="007945CD" w:rsidRDefault="0078142E" w:rsidP="00CC29D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:rsidR="00CC29D9" w:rsidRDefault="00CC29D9" w:rsidP="00CC29D9">
      <w:pPr>
        <w:spacing w:before="0" w:beforeAutospacing="0" w:after="0" w:afterAutospacing="0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</w:pPr>
      <w:r w:rsidRPr="007945CD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Уровень </w:t>
      </w:r>
      <w:proofErr w:type="spellStart"/>
      <w:r w:rsidRPr="007945CD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обученности</w:t>
      </w:r>
      <w:proofErr w:type="spellEnd"/>
      <w:r w:rsidRPr="007945CD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Pr="007945CD">
        <w:rPr>
          <w:rFonts w:ascii="Times New Roman" w:eastAsia="Calibri" w:hAnsi="Times New Roman" w:cs="Times New Roman"/>
          <w:i/>
          <w:sz w:val="24"/>
          <w:szCs w:val="24"/>
          <w:u w:val="single"/>
          <w:lang w:val="ru-RU"/>
        </w:rPr>
        <w:t>–</w:t>
      </w:r>
      <w:r w:rsidR="0078142E" w:rsidRPr="0078142E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  <w:t>100</w:t>
      </w:r>
      <w:proofErr w:type="gramStart"/>
      <w:r w:rsidRPr="0078142E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  <w:t>%</w:t>
      </w:r>
      <w:r w:rsidRPr="0078142E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 качество</w:t>
      </w:r>
      <w:proofErr w:type="gramEnd"/>
      <w:r w:rsidRPr="0078142E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8142E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обученности</w:t>
      </w:r>
      <w:proofErr w:type="spellEnd"/>
      <w:r w:rsidRPr="0078142E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–</w:t>
      </w:r>
      <w:r w:rsidR="0078142E" w:rsidRPr="0078142E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  <w:t>30,8</w:t>
      </w:r>
      <w:r w:rsidRPr="0078142E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  <w:t>%</w:t>
      </w:r>
    </w:p>
    <w:p w:rsidR="0078142E" w:rsidRPr="007945CD" w:rsidRDefault="0078142E" w:rsidP="00CC29D9">
      <w:pPr>
        <w:spacing w:before="0" w:beforeAutospacing="0" w:after="0" w:afterAutospacing="0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</w:pP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1944"/>
        <w:gridCol w:w="1417"/>
        <w:gridCol w:w="1689"/>
        <w:gridCol w:w="1689"/>
        <w:gridCol w:w="1261"/>
        <w:gridCol w:w="1261"/>
      </w:tblGrid>
      <w:tr w:rsidR="00CC29D9" w:rsidRPr="007945CD" w:rsidTr="00F465B3">
        <w:trPr>
          <w:trHeight w:val="126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9D9" w:rsidRPr="007945CD" w:rsidRDefault="00CC29D9" w:rsidP="00F465B3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Всего уч-ся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9D9" w:rsidRPr="007945CD" w:rsidRDefault="00CC29D9" w:rsidP="00F465B3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Количество обучающихся с ОВЗ, находящихся на индивидуальном обучении (ч/%)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9D9" w:rsidRPr="007945CD" w:rsidRDefault="00CC29D9" w:rsidP="00F465B3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Количество отличников (ч/%)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9D9" w:rsidRPr="007945CD" w:rsidRDefault="00CC29D9" w:rsidP="00F465B3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Обучающихся на «4» и «5»</w:t>
            </w:r>
          </w:p>
          <w:p w:rsidR="00CC29D9" w:rsidRPr="007945CD" w:rsidRDefault="00CC29D9" w:rsidP="00F465B3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(ч/%)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9D9" w:rsidRPr="007945CD" w:rsidRDefault="00CC29D9" w:rsidP="00F465B3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Обучающихся на «2»</w:t>
            </w:r>
          </w:p>
          <w:p w:rsidR="00CC29D9" w:rsidRPr="007945CD" w:rsidRDefault="00CC29D9" w:rsidP="00F465B3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(ч/%)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9D9" w:rsidRPr="007945CD" w:rsidRDefault="00CC29D9" w:rsidP="00F465B3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Имеющих 1 или 2 оценки «3» (ч/%)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9D9" w:rsidRPr="007945CD" w:rsidRDefault="00CC29D9" w:rsidP="00F465B3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Имеющих 1 или 2 оценки «4» (ч/%)</w:t>
            </w:r>
          </w:p>
        </w:tc>
      </w:tr>
      <w:tr w:rsidR="00CC29D9" w:rsidRPr="007945CD" w:rsidTr="00F465B3">
        <w:trPr>
          <w:trHeight w:val="90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9D9" w:rsidRPr="007945CD" w:rsidRDefault="00CC29D9" w:rsidP="00F465B3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9D9" w:rsidRPr="007945CD" w:rsidRDefault="00CC29D9" w:rsidP="00CC29D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9D9" w:rsidRPr="007945CD" w:rsidRDefault="00CC29D9" w:rsidP="00CC29D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7,7</w:t>
            </w: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9D9" w:rsidRPr="007945CD" w:rsidRDefault="0070642F" w:rsidP="0070642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 w:rsidR="00CC29D9"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23,07</w:t>
            </w:r>
            <w:r w:rsidR="00CC29D9"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9D9" w:rsidRPr="007945CD" w:rsidRDefault="0070642F" w:rsidP="0070642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  <w:r w:rsidR="00CC29D9"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  <w:r w:rsidR="00CC29D9"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9D9" w:rsidRPr="007945CD" w:rsidRDefault="0070642F" w:rsidP="0070642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  <w:r w:rsidR="00CC29D9"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15,4</w:t>
            </w:r>
            <w:r w:rsidR="00CC29D9"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9D9" w:rsidRPr="007945CD" w:rsidRDefault="00CC29D9" w:rsidP="00F465B3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45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0/0%</w:t>
            </w:r>
          </w:p>
        </w:tc>
      </w:tr>
    </w:tbl>
    <w:p w:rsidR="004D4AF3" w:rsidRDefault="00C62A5D" w:rsidP="00C62A5D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Итак, по школе:</w:t>
      </w:r>
    </w:p>
    <w:p w:rsidR="000D2AF0" w:rsidRDefault="00A1717E" w:rsidP="004D4AF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3895">
        <w:rPr>
          <w:rFonts w:hAnsi="Times New Roman" w:cs="Times New Roman"/>
          <w:color w:val="000000"/>
          <w:sz w:val="24"/>
          <w:szCs w:val="24"/>
          <w:lang w:val="ru-RU"/>
        </w:rPr>
        <w:t>«Отличники»</w:t>
      </w:r>
      <w:r w:rsidR="00347089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78142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1738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2A5D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AC51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C62A5D">
        <w:rPr>
          <w:rFonts w:hAnsi="Times New Roman" w:cs="Times New Roman"/>
          <w:color w:val="000000"/>
          <w:sz w:val="24"/>
          <w:szCs w:val="24"/>
          <w:lang w:val="ru-RU"/>
        </w:rPr>
        <w:t xml:space="preserve">Масленникова А., </w:t>
      </w:r>
      <w:r w:rsidR="0078142E">
        <w:rPr>
          <w:rFonts w:hAnsi="Times New Roman" w:cs="Times New Roman"/>
          <w:color w:val="000000"/>
          <w:sz w:val="24"/>
          <w:szCs w:val="24"/>
          <w:lang w:val="ru-RU"/>
        </w:rPr>
        <w:t xml:space="preserve">Коротаева Н., </w:t>
      </w:r>
      <w:r w:rsidR="00C62A5D">
        <w:rPr>
          <w:rFonts w:hAnsi="Times New Roman" w:cs="Times New Roman"/>
          <w:color w:val="000000"/>
          <w:sz w:val="24"/>
          <w:szCs w:val="24"/>
          <w:lang w:val="ru-RU"/>
        </w:rPr>
        <w:t xml:space="preserve">Зяблицев С., Коротаева А., Логинов Т., Замятина Т., </w:t>
      </w:r>
      <w:r w:rsidR="0078142E">
        <w:rPr>
          <w:rFonts w:hAnsi="Times New Roman" w:cs="Times New Roman"/>
          <w:color w:val="000000"/>
          <w:sz w:val="24"/>
          <w:szCs w:val="24"/>
          <w:lang w:val="ru-RU"/>
        </w:rPr>
        <w:t xml:space="preserve">Зяблицева Е., </w:t>
      </w:r>
      <w:r w:rsidR="00C62A5D">
        <w:rPr>
          <w:rFonts w:hAnsi="Times New Roman" w:cs="Times New Roman"/>
          <w:color w:val="000000"/>
          <w:sz w:val="24"/>
          <w:szCs w:val="24"/>
          <w:lang w:val="ru-RU"/>
        </w:rPr>
        <w:t>Дрягин М.</w:t>
      </w:r>
      <w:r w:rsidR="0078142E">
        <w:rPr>
          <w:rFonts w:hAnsi="Times New Roman" w:cs="Times New Roman"/>
          <w:color w:val="000000"/>
          <w:sz w:val="24"/>
          <w:szCs w:val="24"/>
          <w:lang w:val="ru-RU"/>
        </w:rPr>
        <w:t>, Журавлёв З.</w:t>
      </w:r>
      <w:r w:rsidR="00C62A5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173895" w:rsidRDefault="00173895" w:rsidP="004D4A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Имеют 1-2 оценки «4»</w:t>
      </w:r>
      <w:r w:rsidR="00347089">
        <w:rPr>
          <w:rFonts w:hAnsi="Times New Roman" w:cs="Times New Roman"/>
          <w:color w:val="000000"/>
          <w:sz w:val="24"/>
          <w:szCs w:val="24"/>
          <w:lang w:val="ru-RU"/>
        </w:rPr>
        <w:t xml:space="preserve"> -  </w:t>
      </w:r>
      <w:r w:rsidR="004C672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467EC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C62A5D">
        <w:rPr>
          <w:rFonts w:hAnsi="Times New Roman" w:cs="Times New Roman"/>
          <w:color w:val="000000"/>
          <w:sz w:val="24"/>
          <w:szCs w:val="24"/>
          <w:lang w:val="ru-RU"/>
        </w:rPr>
        <w:t>Елькин А</w:t>
      </w:r>
      <w:r w:rsidR="005A78F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="005A78F8">
        <w:rPr>
          <w:rFonts w:hAnsi="Times New Roman" w:cs="Times New Roman"/>
          <w:color w:val="000000"/>
          <w:sz w:val="24"/>
          <w:szCs w:val="24"/>
          <w:lang w:val="ru-RU"/>
        </w:rPr>
        <w:t>иностр.язык</w:t>
      </w:r>
      <w:proofErr w:type="gramEnd"/>
      <w:r w:rsidR="005A78F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6344E1">
        <w:rPr>
          <w:rFonts w:hAnsi="Times New Roman" w:cs="Times New Roman"/>
          <w:color w:val="000000"/>
          <w:sz w:val="24"/>
          <w:szCs w:val="24"/>
          <w:lang w:val="ru-RU"/>
        </w:rPr>
        <w:t>, Думинец Д. (иностр.язык), Лузик А. (</w:t>
      </w:r>
      <w:proofErr w:type="spellStart"/>
      <w:r w:rsidR="006344E1">
        <w:rPr>
          <w:rFonts w:hAnsi="Times New Roman" w:cs="Times New Roman"/>
          <w:color w:val="000000"/>
          <w:sz w:val="24"/>
          <w:szCs w:val="24"/>
          <w:lang w:val="ru-RU"/>
        </w:rPr>
        <w:t>окруж</w:t>
      </w:r>
      <w:proofErr w:type="spellEnd"/>
      <w:r w:rsidR="006344E1">
        <w:rPr>
          <w:rFonts w:hAnsi="Times New Roman" w:cs="Times New Roman"/>
          <w:color w:val="000000"/>
          <w:sz w:val="24"/>
          <w:szCs w:val="24"/>
          <w:lang w:val="ru-RU"/>
        </w:rPr>
        <w:t xml:space="preserve">. мир, </w:t>
      </w:r>
      <w:proofErr w:type="spellStart"/>
      <w:r w:rsidR="006344E1">
        <w:rPr>
          <w:rFonts w:hAnsi="Times New Roman" w:cs="Times New Roman"/>
          <w:color w:val="000000"/>
          <w:sz w:val="24"/>
          <w:szCs w:val="24"/>
          <w:lang w:val="ru-RU"/>
        </w:rPr>
        <w:t>физич</w:t>
      </w:r>
      <w:proofErr w:type="spellEnd"/>
      <w:r w:rsidR="006344E1">
        <w:rPr>
          <w:rFonts w:hAnsi="Times New Roman" w:cs="Times New Roman"/>
          <w:color w:val="000000"/>
          <w:sz w:val="24"/>
          <w:szCs w:val="24"/>
          <w:lang w:val="ru-RU"/>
        </w:rPr>
        <w:t>. культура</w:t>
      </w:r>
      <w:r w:rsidR="004C672C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5A78F8" w:rsidRDefault="00347089" w:rsidP="004D4A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5A78F8" w:rsidSect="005108D0">
          <w:pgSz w:w="11907" w:h="16839"/>
          <w:pgMar w:top="567" w:right="1440" w:bottom="144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Имеют 1-2 оценки «3» - </w:t>
      </w:r>
      <w:r w:rsidR="003165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</w:t>
      </w:r>
      <w:r w:rsidR="00467EC2" w:rsidRPr="00E42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человек</w:t>
      </w:r>
      <w:r w:rsidR="00C62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</w:p>
    <w:p w:rsidR="005A78F8" w:rsidRDefault="00C62A5D" w:rsidP="004D4A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Куницын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</w:t>
      </w:r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proofErr w:type="gramEnd"/>
      <w:r w:rsidR="004C67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иностр</w:t>
      </w:r>
      <w:proofErr w:type="spellEnd"/>
      <w:r w:rsidR="004C67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язык, </w:t>
      </w:r>
      <w:proofErr w:type="spellStart"/>
      <w:r w:rsidR="004C67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окруж.мир</w:t>
      </w:r>
      <w:proofErr w:type="spellEnd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</w:p>
    <w:p w:rsidR="005A78F8" w:rsidRDefault="00C62A5D" w:rsidP="004D4A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Харькин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</w:t>
      </w:r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gramEnd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русский язык</w:t>
      </w:r>
      <w:r w:rsidR="004C67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иностр.язык</w:t>
      </w:r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</w:p>
    <w:p w:rsidR="005A78F8" w:rsidRDefault="00C62A5D" w:rsidP="004D4A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Жевлакова А.</w:t>
      </w:r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gramStart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иностр.язык</w:t>
      </w:r>
      <w:proofErr w:type="gramEnd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</w:p>
    <w:p w:rsidR="005A78F8" w:rsidRDefault="004C672C" w:rsidP="004D4A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Осколков В. (</w:t>
      </w:r>
      <w:proofErr w:type="spellStart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физич</w:t>
      </w:r>
      <w:proofErr w:type="spellEnd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культура)</w:t>
      </w:r>
      <w:r w:rsidR="00C62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</w:p>
    <w:p w:rsidR="005A78F8" w:rsidRDefault="004C672C" w:rsidP="004D4A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Сидоркин М.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иностр.язык</w:t>
      </w:r>
      <w:proofErr w:type="gramEnd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="00C62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</w:p>
    <w:p w:rsidR="005A78F8" w:rsidRDefault="00C62A5D" w:rsidP="004D4A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Душкина В.</w:t>
      </w:r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gramStart"/>
      <w:r w:rsidR="004C67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иностр.язык</w:t>
      </w:r>
      <w:proofErr w:type="gramEnd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</w:p>
    <w:p w:rsidR="005A78F8" w:rsidRDefault="00C62A5D" w:rsidP="004D4A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Коротаев И.</w:t>
      </w:r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="004C67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история</w:t>
      </w:r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</w:p>
    <w:p w:rsidR="005A78F8" w:rsidRDefault="00C62A5D" w:rsidP="004D4A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Кривушова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Н.</w:t>
      </w:r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="004C67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история</w:t>
      </w:r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</w:p>
    <w:p w:rsidR="005A78F8" w:rsidRDefault="00C62A5D" w:rsidP="004D4A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Некрасова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</w:t>
      </w:r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gramEnd"/>
      <w:r w:rsidR="004C67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история, </w:t>
      </w:r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русский язык)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</w:p>
    <w:p w:rsidR="005A78F8" w:rsidRDefault="00C62A5D" w:rsidP="004D4A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Стрельников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К.</w:t>
      </w:r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gramEnd"/>
      <w:r w:rsidR="004C67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история, труд</w:t>
      </w:r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</w:p>
    <w:p w:rsidR="005A78F8" w:rsidRDefault="00C62A5D" w:rsidP="004D4A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Градобоев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</w:t>
      </w:r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proofErr w:type="gramEnd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физич</w:t>
      </w:r>
      <w:proofErr w:type="spellEnd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культура)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</w:p>
    <w:p w:rsidR="005A78F8" w:rsidRDefault="004C672C" w:rsidP="004D4A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Попов Е. (обществознание, труд</w:t>
      </w:r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="00C62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</w:p>
    <w:p w:rsidR="005A78F8" w:rsidRDefault="00C62A5D" w:rsidP="004D4A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Попонин К.</w:t>
      </w:r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="004C67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математика</w:t>
      </w:r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</w:p>
    <w:p w:rsidR="005A78F8" w:rsidRDefault="004C672C" w:rsidP="004D4A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Некрасова А. (история, труд)</w:t>
      </w:r>
    </w:p>
    <w:p w:rsidR="005A78F8" w:rsidRDefault="00C62A5D" w:rsidP="004D4A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Хохлов Д.</w:t>
      </w:r>
      <w:r w:rsidR="005A78F8" w:rsidRP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gramStart"/>
      <w:r w:rsidR="004C67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иностр.язык</w:t>
      </w:r>
      <w:proofErr w:type="gramEnd"/>
      <w:r w:rsidR="004C67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физич</w:t>
      </w:r>
      <w:proofErr w:type="spellEnd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культура), </w:t>
      </w:r>
    </w:p>
    <w:p w:rsidR="005A78F8" w:rsidRDefault="00C62A5D" w:rsidP="004D4A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Яворская М.</w:t>
      </w:r>
      <w:r w:rsidR="005A78F8" w:rsidRP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="004C67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иностранный язык, </w:t>
      </w:r>
      <w:proofErr w:type="spellStart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физич</w:t>
      </w:r>
      <w:proofErr w:type="spellEnd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культура),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316550" w:rsidRDefault="00316550" w:rsidP="004D4A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Милокумова М. (геометрия)</w:t>
      </w:r>
    </w:p>
    <w:p w:rsidR="00347089" w:rsidRDefault="00C62A5D" w:rsidP="004D4A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Устюжанин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Т.</w:t>
      </w:r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gramEnd"/>
      <w:r w:rsidR="005A78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иностр.язык, физика)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5A78F8" w:rsidRDefault="005A78F8" w:rsidP="001A451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5A78F8" w:rsidSect="005A78F8">
          <w:type w:val="continuous"/>
          <w:pgSz w:w="11907" w:h="16839"/>
          <w:pgMar w:top="1440" w:right="1440" w:bottom="1440" w:left="1440" w:header="720" w:footer="720" w:gutter="0"/>
          <w:cols w:num="2" w:space="720"/>
        </w:sectPr>
      </w:pPr>
    </w:p>
    <w:p w:rsidR="001A4511" w:rsidRDefault="001A4511" w:rsidP="001A451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Это резерв учащихся, с которыми необходимо усилить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индивидуальную работу, с ц</w:t>
      </w:r>
      <w:r w:rsidR="003470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елью повышения качества знаний.</w:t>
      </w:r>
    </w:p>
    <w:p w:rsidR="001A4511" w:rsidRDefault="001A4511" w:rsidP="001A451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Классным руководителям в течение последней четверти необходимо в контакте работать с учителями-предметниками, с родителями, с целью повышения качества знаний по классу. Учителям необходимо проводить индивидуально-групповые занятия по устранению пробелов в знаниях детей.</w:t>
      </w:r>
    </w:p>
    <w:p w:rsidR="001A4511" w:rsidRPr="001A4511" w:rsidRDefault="001A4511" w:rsidP="005108D0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1A4511">
        <w:rPr>
          <w:b/>
          <w:sz w:val="24"/>
          <w:szCs w:val="24"/>
          <w:lang w:val="ru-RU"/>
        </w:rPr>
        <w:t>Ре</w:t>
      </w:r>
      <w:r w:rsidR="007945CD">
        <w:rPr>
          <w:b/>
          <w:sz w:val="24"/>
          <w:szCs w:val="24"/>
          <w:lang w:val="ru-RU"/>
        </w:rPr>
        <w:t>к</w:t>
      </w:r>
      <w:r w:rsidRPr="001A4511">
        <w:rPr>
          <w:b/>
          <w:sz w:val="24"/>
          <w:szCs w:val="24"/>
          <w:lang w:val="ru-RU"/>
        </w:rPr>
        <w:t>омендации</w:t>
      </w:r>
    </w:p>
    <w:p w:rsidR="001A4511" w:rsidRPr="001A4511" w:rsidRDefault="001A4511" w:rsidP="005108D0">
      <w:pPr>
        <w:spacing w:before="0" w:beforeAutospacing="0" w:after="0" w:afterAutospacing="0"/>
        <w:rPr>
          <w:sz w:val="24"/>
          <w:szCs w:val="24"/>
          <w:lang w:val="ru-RU"/>
        </w:rPr>
      </w:pPr>
      <w:r w:rsidRPr="001A4511">
        <w:rPr>
          <w:sz w:val="24"/>
          <w:szCs w:val="24"/>
          <w:lang w:val="ru-RU"/>
        </w:rPr>
        <w:t xml:space="preserve">1. Учителям-предметникам: </w:t>
      </w:r>
    </w:p>
    <w:p w:rsidR="005108D0" w:rsidRDefault="005108D0" w:rsidP="005108D0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1A4511" w:rsidRDefault="001A4511" w:rsidP="005108D0">
      <w:pPr>
        <w:spacing w:before="0" w:beforeAutospacing="0" w:after="0" w:afterAutospacing="0"/>
        <w:rPr>
          <w:sz w:val="24"/>
          <w:szCs w:val="24"/>
          <w:lang w:val="ru-RU"/>
        </w:rPr>
      </w:pPr>
      <w:r w:rsidRPr="001A4511">
        <w:rPr>
          <w:sz w:val="24"/>
          <w:szCs w:val="24"/>
          <w:lang w:val="ru-RU"/>
        </w:rPr>
        <w:t>1.1. Вести строгий учет индивидуальных достижений каждого ученика, определять зоны ближайшего развития и планировать составление программы работы с учеником, что дает возможность индивидуального развития учащегося, направленного на повышение его уровня.</w:t>
      </w:r>
    </w:p>
    <w:p w:rsidR="001A4511" w:rsidRDefault="001A4511" w:rsidP="005108D0">
      <w:pPr>
        <w:spacing w:before="0" w:beforeAutospacing="0" w:after="0" w:afterAutospacing="0"/>
        <w:rPr>
          <w:sz w:val="24"/>
          <w:szCs w:val="24"/>
          <w:lang w:val="ru-RU"/>
        </w:rPr>
      </w:pPr>
      <w:r w:rsidRPr="001A4511">
        <w:rPr>
          <w:sz w:val="24"/>
          <w:szCs w:val="24"/>
          <w:lang w:val="ru-RU"/>
        </w:rPr>
        <w:t xml:space="preserve"> 1.2. Классным руководителям осуществлять личностно-ориентированный подход к ученикам, в том числе имеющим одну «четверку» и одну «тройку». Эти обучающиеся являются потенциалом для повышения качества знаний. </w:t>
      </w:r>
    </w:p>
    <w:p w:rsidR="001A4511" w:rsidRDefault="001A4511" w:rsidP="005108D0">
      <w:p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1.3</w:t>
      </w:r>
      <w:r w:rsidRPr="001A4511">
        <w:rPr>
          <w:sz w:val="24"/>
          <w:szCs w:val="24"/>
          <w:lang w:val="ru-RU"/>
        </w:rPr>
        <w:t xml:space="preserve">. Спланировать мероприятия по сокращению числа пропусков по болезни: дни здоровья, беседы, классные часы, просмотр видеофильмов о здоровом образе жизни. </w:t>
      </w:r>
    </w:p>
    <w:p w:rsidR="005108D0" w:rsidRDefault="005108D0" w:rsidP="005108D0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1A4511" w:rsidRDefault="001A4511" w:rsidP="005108D0">
      <w:pPr>
        <w:spacing w:before="0" w:beforeAutospacing="0" w:after="0" w:afterAutospacing="0"/>
        <w:rPr>
          <w:sz w:val="24"/>
          <w:szCs w:val="24"/>
          <w:lang w:val="ru-RU"/>
        </w:rPr>
      </w:pPr>
      <w:r w:rsidRPr="001A4511">
        <w:rPr>
          <w:sz w:val="24"/>
          <w:szCs w:val="24"/>
          <w:lang w:val="ru-RU"/>
        </w:rPr>
        <w:t xml:space="preserve">2. Классным руководителям провести разъяснительную, просветительскую и профилактическую работу с обучающимися и родителями с целью повышения мотивации к обучению. </w:t>
      </w:r>
    </w:p>
    <w:p w:rsidR="005108D0" w:rsidRDefault="005108D0" w:rsidP="005108D0">
      <w:pPr>
        <w:tabs>
          <w:tab w:val="left" w:pos="6615"/>
        </w:tabs>
        <w:spacing w:before="0" w:beforeAutospacing="0" w:after="0" w:afterAutospacing="0"/>
        <w:rPr>
          <w:lang w:val="ru-RU"/>
        </w:rPr>
      </w:pPr>
    </w:p>
    <w:p w:rsidR="000D2AF0" w:rsidRDefault="008C5CCE" w:rsidP="005108D0">
      <w:pPr>
        <w:tabs>
          <w:tab w:val="left" w:pos="6615"/>
        </w:tabs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5CCE">
        <w:rPr>
          <w:lang w:val="ru-RU"/>
        </w:rPr>
        <w:t>Заместитель директора по УВР</w:t>
      </w:r>
      <w:r w:rsidRPr="008C5CCE">
        <w:rPr>
          <w:lang w:val="ru-RU"/>
        </w:rPr>
        <w:tab/>
      </w:r>
      <w:r w:rsidR="00E4264D">
        <w:rPr>
          <w:lang w:val="ru-RU"/>
        </w:rPr>
        <w:t xml:space="preserve">Крутихина М.В. </w:t>
      </w:r>
    </w:p>
    <w:sectPr w:rsidR="000D2AF0" w:rsidSect="005108D0">
      <w:type w:val="continuous"/>
      <w:pgSz w:w="11907" w:h="16839"/>
      <w:pgMar w:top="1440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E6E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531E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E8048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1328"/>
    <w:rsid w:val="0006092F"/>
    <w:rsid w:val="000D2AF0"/>
    <w:rsid w:val="00173895"/>
    <w:rsid w:val="001A4511"/>
    <w:rsid w:val="002D33B1"/>
    <w:rsid w:val="002D3591"/>
    <w:rsid w:val="00316550"/>
    <w:rsid w:val="00347089"/>
    <w:rsid w:val="003514A0"/>
    <w:rsid w:val="003D7C95"/>
    <w:rsid w:val="00467EC2"/>
    <w:rsid w:val="004C2F94"/>
    <w:rsid w:val="004C57BD"/>
    <w:rsid w:val="004C672C"/>
    <w:rsid w:val="004D4AF3"/>
    <w:rsid w:val="004F7E17"/>
    <w:rsid w:val="005108D0"/>
    <w:rsid w:val="005A05CE"/>
    <w:rsid w:val="005A78F8"/>
    <w:rsid w:val="005E4127"/>
    <w:rsid w:val="006344E1"/>
    <w:rsid w:val="00653AF6"/>
    <w:rsid w:val="0070642F"/>
    <w:rsid w:val="0078142E"/>
    <w:rsid w:val="007945CD"/>
    <w:rsid w:val="007E7AFE"/>
    <w:rsid w:val="008C5CCE"/>
    <w:rsid w:val="00941B53"/>
    <w:rsid w:val="00960F67"/>
    <w:rsid w:val="009C1F8C"/>
    <w:rsid w:val="00A1717E"/>
    <w:rsid w:val="00AC51EA"/>
    <w:rsid w:val="00AD643B"/>
    <w:rsid w:val="00B73A5A"/>
    <w:rsid w:val="00C2540F"/>
    <w:rsid w:val="00C62A5D"/>
    <w:rsid w:val="00CA3653"/>
    <w:rsid w:val="00CC29D9"/>
    <w:rsid w:val="00E108B7"/>
    <w:rsid w:val="00E4264D"/>
    <w:rsid w:val="00E438A1"/>
    <w:rsid w:val="00E66ADB"/>
    <w:rsid w:val="00EA6FDB"/>
    <w:rsid w:val="00F01E19"/>
    <w:rsid w:val="00F22599"/>
    <w:rsid w:val="00FB3978"/>
    <w:rsid w:val="00FC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680FE"/>
  <w15:docId w15:val="{E3B076AE-91B1-4113-809F-669F0168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A36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dc:description>Подготовлено экспертами Актион-МЦФЭР</dc:description>
  <cp:lastModifiedBy>191175</cp:lastModifiedBy>
  <cp:revision>16</cp:revision>
  <cp:lastPrinted>2025-01-06T12:35:00Z</cp:lastPrinted>
  <dcterms:created xsi:type="dcterms:W3CDTF">2023-12-03T18:13:00Z</dcterms:created>
  <dcterms:modified xsi:type="dcterms:W3CDTF">2025-01-06T12:36:00Z</dcterms:modified>
</cp:coreProperties>
</file>