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53" w:rsidRDefault="00C25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по итогам </w:t>
      </w:r>
      <w:r w:rsidR="00941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 w:rsidR="00941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41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E66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p w:rsidR="00001328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календарному учебному плану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были подведены итоги успеваемости обучающихся школы за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года.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итоговый анализ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качества знаний учащихся по итогам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2.Пранализировать положительные и отрицательные стороны в работе учителей-предметников.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Проанализировать и скорректировать работу учителей-предметников и классных руководителей по предупреждению и преодолению неуспеваемости и отставания учащихся.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обучающихся на начало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 составляло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151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127" w:rsidRPr="009C1F8C" w:rsidRDefault="005E4127" w:rsidP="005E412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C1F8C">
        <w:rPr>
          <w:rFonts w:hAnsi="Times New Roman" w:cs="Times New Roman"/>
          <w:b/>
          <w:color w:val="000000"/>
          <w:sz w:val="24"/>
          <w:szCs w:val="24"/>
          <w:lang w:val="ru-RU"/>
        </w:rPr>
        <w:t>ВСЕГО ПО ШКОЛЕ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>Всего учащихся по школе</w:t>
      </w:r>
      <w:r w:rsidR="00E66ADB"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(аттестуемых)</w:t>
      </w:r>
      <w:r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E66ADB" w:rsidRPr="00794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123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 чел</w:t>
      </w:r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.</w:t>
      </w:r>
      <w:r w:rsidR="00E66ADB"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По школе: 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86,2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,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качество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(на 4 и 5) – 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28,</w:t>
      </w:r>
      <w:proofErr w:type="gramStart"/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5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proofErr w:type="gramEnd"/>
    </w:p>
    <w:p w:rsidR="00C62A5D" w:rsidRPr="007945CD" w:rsidRDefault="00C62A5D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5E4127" w:rsidRPr="007945CD" w:rsidRDefault="005E4127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КАЧЕСТВО ОБУЧЕННОСТИ НА РАЗНЫХ СТУПЕНЯХ</w:t>
      </w:r>
    </w:p>
    <w:p w:rsidR="00C62A5D" w:rsidRPr="007945CD" w:rsidRDefault="00C62A5D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5E4127" w:rsidRPr="007945CD" w:rsidRDefault="005E4127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НАЧАЛЬНАЯ ШКОЛА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 – 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93,3</w:t>
      </w:r>
      <w:proofErr w:type="gramStart"/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% 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proofErr w:type="gram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качество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– 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42,2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  %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84"/>
        <w:gridCol w:w="1485"/>
        <w:gridCol w:w="1372"/>
        <w:gridCol w:w="1417"/>
        <w:gridCol w:w="1276"/>
        <w:gridCol w:w="1134"/>
        <w:gridCol w:w="1134"/>
      </w:tblGrid>
      <w:tr w:rsidR="00E66ADB" w:rsidRPr="007945CD" w:rsidTr="00E108B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первоклассников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обучающихся с ОВЗ, находящихся на индивидуальном обучении (ч/%)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отличников (ч/%)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«4» и «5»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«2»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«3» (ч/%)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«4» (ч/%)</w:t>
            </w:r>
          </w:p>
        </w:tc>
      </w:tr>
      <w:tr w:rsidR="00E66ADB" w:rsidRPr="007945CD" w:rsidTr="00E108B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45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13/22,4%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DB" w:rsidRPr="007945CD" w:rsidRDefault="00E66ADB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1/1,7%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5/11,1%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14/31,1%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3/6,7%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9/20%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2/4,4%</w:t>
            </w:r>
          </w:p>
        </w:tc>
      </w:tr>
    </w:tbl>
    <w:p w:rsidR="005E4127" w:rsidRPr="007945CD" w:rsidRDefault="005E4127" w:rsidP="00AD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5E4127" w:rsidRPr="007945CD" w:rsidRDefault="005E4127" w:rsidP="00AD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ОСНОВНАЯ ШКОЛА</w:t>
      </w:r>
    </w:p>
    <w:p w:rsidR="005E4127" w:rsidRPr="007945CD" w:rsidRDefault="005E4127" w:rsidP="00AD643B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–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82,5</w:t>
      </w:r>
      <w:proofErr w:type="gramStart"/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 качество</w:t>
      </w:r>
      <w:proofErr w:type="gram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</w:t>
      </w:r>
      <w:r w:rsidR="00E66ADB"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18,8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 %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1944"/>
        <w:gridCol w:w="1417"/>
        <w:gridCol w:w="1689"/>
        <w:gridCol w:w="1689"/>
        <w:gridCol w:w="1261"/>
        <w:gridCol w:w="1261"/>
      </w:tblGrid>
      <w:tr w:rsidR="00E108B7" w:rsidRPr="007945CD" w:rsidTr="00E108B7">
        <w:trPr>
          <w:trHeight w:val="1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обучающихся с ОВЗ, находящихся на индивидуальном обучении (ч/%)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отличников (ч/%)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«4» и «5»</w:t>
            </w:r>
          </w:p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«2»</w:t>
            </w:r>
          </w:p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«3» (ч/%)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«4» (ч/%)</w:t>
            </w:r>
          </w:p>
        </w:tc>
      </w:tr>
      <w:tr w:rsidR="00E108B7" w:rsidRPr="007945CD" w:rsidTr="00E108B7">
        <w:trPr>
          <w:trHeight w:val="90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B7" w:rsidRPr="007945CD" w:rsidRDefault="00E108B7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7/9%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1/1,3%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C62A5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14/</w:t>
            </w:r>
            <w:r w:rsidR="00C62A5D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17,5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14/17,5%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C62A5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17/21,</w:t>
            </w:r>
            <w:r w:rsidR="00C62A5D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E108B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</w:tbl>
    <w:p w:rsidR="005E4127" w:rsidRDefault="005E4127" w:rsidP="00AD643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AF3" w:rsidRDefault="00C62A5D" w:rsidP="00C62A5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Итак, по школе:</w:t>
      </w:r>
    </w:p>
    <w:p w:rsidR="000D2AF0" w:rsidRDefault="00A1717E" w:rsidP="004D4A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3895">
        <w:rPr>
          <w:rFonts w:hAnsi="Times New Roman" w:cs="Times New Roman"/>
          <w:color w:val="000000"/>
          <w:sz w:val="24"/>
          <w:szCs w:val="24"/>
          <w:lang w:val="ru-RU"/>
        </w:rPr>
        <w:t>«Отличники»</w:t>
      </w:r>
      <w:r w:rsidR="0034708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738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C51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Масленникова А., Зяблицев С., Коротаева А., Логинов Т., Замятина Т., Дрягин М.)</w:t>
      </w:r>
    </w:p>
    <w:p w:rsidR="00173895" w:rsidRDefault="00173895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Имеют 1-2 оценки «4»</w:t>
      </w:r>
      <w:r w:rsidR="00347089">
        <w:rPr>
          <w:rFonts w:hAnsi="Times New Roman" w:cs="Times New Roman"/>
          <w:color w:val="000000"/>
          <w:sz w:val="24"/>
          <w:szCs w:val="24"/>
          <w:lang w:val="ru-RU"/>
        </w:rPr>
        <w:t xml:space="preserve"> - 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67EC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 xml:space="preserve">Коротаева </w:t>
      </w:r>
      <w:proofErr w:type="gramStart"/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 w:rsidR="005A78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5A78F8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иностр.язык, </w:t>
      </w:r>
      <w:proofErr w:type="spellStart"/>
      <w:r w:rsidR="005A78F8">
        <w:rPr>
          <w:rFonts w:hAnsi="Times New Roman" w:cs="Times New Roman"/>
          <w:color w:val="000000"/>
          <w:sz w:val="24"/>
          <w:szCs w:val="24"/>
          <w:lang w:val="ru-RU"/>
        </w:rPr>
        <w:t>физич</w:t>
      </w:r>
      <w:proofErr w:type="spellEnd"/>
      <w:r w:rsidR="005A78F8">
        <w:rPr>
          <w:rFonts w:hAnsi="Times New Roman" w:cs="Times New Roman"/>
          <w:color w:val="000000"/>
          <w:sz w:val="24"/>
          <w:szCs w:val="24"/>
          <w:lang w:val="ru-RU"/>
        </w:rPr>
        <w:t>. культура)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, Елькин А</w:t>
      </w:r>
      <w:r w:rsidR="005A78F8">
        <w:rPr>
          <w:rFonts w:hAnsi="Times New Roman" w:cs="Times New Roman"/>
          <w:color w:val="000000"/>
          <w:sz w:val="24"/>
          <w:szCs w:val="24"/>
          <w:lang w:val="ru-RU"/>
        </w:rPr>
        <w:t xml:space="preserve"> (иностр.язык)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A78F8" w:rsidRDefault="00347089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5A78F8" w:rsidSect="007945CD">
          <w:pgSz w:w="11907" w:h="16839"/>
          <w:pgMar w:top="851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Имеют 1-2 оценки «3» - </w:t>
      </w:r>
      <w:r w:rsidR="00E42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67EC2" w:rsidRPr="00E42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</w:t>
      </w:r>
      <w:r w:rsidR="00C62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Жевлакова 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Киреев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язык, изо)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Куницын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Харькин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Вершинин И.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Жевлакова А.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Пантюхин А.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Попов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Ренков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Душкина 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(история)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Коковихина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Коротаев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Кривушова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(биология)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Некрасова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Стрельников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Халтурин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язык, 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Градобоев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Новокшонов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иностр.язык, история)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Попонин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Владимиров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Драверт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Хохлов Д.</w:t>
      </w:r>
      <w:r w:rsidR="005A78F8" w:rsidRP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культура),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Яворская М.</w:t>
      </w:r>
      <w:r w:rsidR="005A78F8" w:rsidRP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Устюгов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география, химия)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347089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Устюжанин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иностр.язык, физика)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A78F8" w:rsidRDefault="005A78F8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5A78F8" w:rsidSect="005A78F8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:rsidR="001A4511" w:rsidRDefault="001A4511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Это резерв учащихся, с которыми необходимо усилить индивидуальную работу, с ц</w:t>
      </w:r>
      <w:r w:rsidR="003470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елью повышения качества знаний.</w:t>
      </w:r>
    </w:p>
    <w:p w:rsidR="001A4511" w:rsidRDefault="001A4511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 в течение последней четверти необходимо в контакте работать с учителями-предметниками, с родителями, с целью повышения качества знаний по классу. Учителям необходимо проводить индивидуально-групповые занятия по устранению пробелов в знаниях детей.</w:t>
      </w:r>
    </w:p>
    <w:p w:rsidR="001A4511" w:rsidRPr="001A4511" w:rsidRDefault="001A4511" w:rsidP="001A4511">
      <w:pPr>
        <w:jc w:val="center"/>
        <w:rPr>
          <w:b/>
          <w:sz w:val="24"/>
          <w:szCs w:val="24"/>
          <w:lang w:val="ru-RU"/>
        </w:rPr>
      </w:pPr>
      <w:r w:rsidRPr="001A4511">
        <w:rPr>
          <w:b/>
          <w:sz w:val="24"/>
          <w:szCs w:val="24"/>
          <w:lang w:val="ru-RU"/>
        </w:rPr>
        <w:t>Ре</w:t>
      </w:r>
      <w:r w:rsidR="007945CD">
        <w:rPr>
          <w:b/>
          <w:sz w:val="24"/>
          <w:szCs w:val="24"/>
          <w:lang w:val="ru-RU"/>
        </w:rPr>
        <w:t>к</w:t>
      </w:r>
      <w:r w:rsidRPr="001A4511">
        <w:rPr>
          <w:b/>
          <w:sz w:val="24"/>
          <w:szCs w:val="24"/>
          <w:lang w:val="ru-RU"/>
        </w:rPr>
        <w:t>омендации</w:t>
      </w:r>
    </w:p>
    <w:p w:rsidR="001A4511" w:rsidRPr="001A4511" w:rsidRDefault="001A4511" w:rsidP="00173895">
      <w:pPr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1. Учителям-предметникам: </w:t>
      </w:r>
    </w:p>
    <w:p w:rsidR="001A4511" w:rsidRDefault="001A4511" w:rsidP="00173895">
      <w:pPr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1A4511" w:rsidRDefault="001A4511" w:rsidP="00173895">
      <w:pPr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 1.2. Классным руководителям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 </w:t>
      </w:r>
    </w:p>
    <w:p w:rsidR="001A4511" w:rsidRDefault="001A4511" w:rsidP="0017389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1.3</w:t>
      </w:r>
      <w:r w:rsidRPr="001A4511">
        <w:rPr>
          <w:sz w:val="24"/>
          <w:szCs w:val="24"/>
          <w:lang w:val="ru-RU"/>
        </w:rPr>
        <w:t xml:space="preserve">. Спланировать мероприятия по сокращению числа пропусков по болезни: дни здоровья, беседы, классные часы, просмотр видеофильмов о здоровом образе жизни. </w:t>
      </w:r>
    </w:p>
    <w:p w:rsidR="001A4511" w:rsidRDefault="001A4511" w:rsidP="00173895">
      <w:pPr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2. 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 </w:t>
      </w:r>
    </w:p>
    <w:p w:rsidR="000D2AF0" w:rsidRDefault="008C5CCE" w:rsidP="006E083B">
      <w:pPr>
        <w:tabs>
          <w:tab w:val="left" w:pos="661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8C5CCE">
        <w:rPr>
          <w:lang w:val="ru-RU"/>
        </w:rPr>
        <w:t>Заместитель директора по УВР</w:t>
      </w:r>
      <w:r w:rsidRPr="008C5CCE">
        <w:rPr>
          <w:lang w:val="ru-RU"/>
        </w:rPr>
        <w:tab/>
      </w:r>
      <w:r w:rsidR="00E4264D">
        <w:rPr>
          <w:lang w:val="ru-RU"/>
        </w:rPr>
        <w:t xml:space="preserve">Крутихина М.В. </w:t>
      </w:r>
      <w:bookmarkStart w:id="0" w:name="_GoBack"/>
      <w:bookmarkEnd w:id="0"/>
    </w:p>
    <w:sectPr w:rsidR="000D2AF0" w:rsidSect="007945CD">
      <w:type w:val="continuous"/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3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804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328"/>
    <w:rsid w:val="0006092F"/>
    <w:rsid w:val="000D2AF0"/>
    <w:rsid w:val="00173895"/>
    <w:rsid w:val="001A4511"/>
    <w:rsid w:val="002D33B1"/>
    <w:rsid w:val="002D3591"/>
    <w:rsid w:val="00347089"/>
    <w:rsid w:val="003514A0"/>
    <w:rsid w:val="00467EC2"/>
    <w:rsid w:val="004C57BD"/>
    <w:rsid w:val="004D4AF3"/>
    <w:rsid w:val="004F7E17"/>
    <w:rsid w:val="005A05CE"/>
    <w:rsid w:val="005A78F8"/>
    <w:rsid w:val="005E4127"/>
    <w:rsid w:val="00653AF6"/>
    <w:rsid w:val="006E083B"/>
    <w:rsid w:val="007945CD"/>
    <w:rsid w:val="008C5CCE"/>
    <w:rsid w:val="00941B53"/>
    <w:rsid w:val="00960F67"/>
    <w:rsid w:val="009C1F8C"/>
    <w:rsid w:val="00A1717E"/>
    <w:rsid w:val="00AC51EA"/>
    <w:rsid w:val="00AD643B"/>
    <w:rsid w:val="00B73A5A"/>
    <w:rsid w:val="00C2540F"/>
    <w:rsid w:val="00C62A5D"/>
    <w:rsid w:val="00CA3653"/>
    <w:rsid w:val="00E108B7"/>
    <w:rsid w:val="00E4264D"/>
    <w:rsid w:val="00E438A1"/>
    <w:rsid w:val="00E66ADB"/>
    <w:rsid w:val="00EA6FDB"/>
    <w:rsid w:val="00F01E19"/>
    <w:rsid w:val="00F22599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076AE-91B1-4113-809F-669F016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36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191175</cp:lastModifiedBy>
  <cp:revision>9</cp:revision>
  <dcterms:created xsi:type="dcterms:W3CDTF">2023-12-03T18:13:00Z</dcterms:created>
  <dcterms:modified xsi:type="dcterms:W3CDTF">2025-02-03T13:39:00Z</dcterms:modified>
</cp:coreProperties>
</file>